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1985"/>
        <w:gridCol w:w="301"/>
        <w:gridCol w:w="1499"/>
        <w:gridCol w:w="769"/>
        <w:gridCol w:w="1824"/>
        <w:gridCol w:w="160"/>
        <w:gridCol w:w="2676"/>
      </w:tblGrid>
      <w:tr w:rsidR="003D01A0" w:rsidTr="003D01A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3D01A0" w:rsidRPr="00157D89" w:rsidRDefault="003D01A0" w:rsidP="007345F6">
            <w:pPr>
              <w:spacing w:before="60"/>
              <w:rPr>
                <w:b/>
              </w:rPr>
            </w:pPr>
            <w:r w:rsidRPr="00157D89"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5C74674C" wp14:editId="78ABAEF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94615</wp:posOffset>
                  </wp:positionV>
                  <wp:extent cx="1066165" cy="780415"/>
                  <wp:effectExtent l="0" t="0" r="635" b="635"/>
                  <wp:wrapTight wrapText="bothSides">
                    <wp:wrapPolygon edited="0">
                      <wp:start x="0" y="0"/>
                      <wp:lineTo x="0" y="21090"/>
                      <wp:lineTo x="21227" y="21090"/>
                      <wp:lineTo x="21227" y="0"/>
                      <wp:lineTo x="0" y="0"/>
                    </wp:wrapPolygon>
                  </wp:wrapTight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smartTag w:uri="urn:schemas-microsoft-com:office:smarttags" w:element="PersonName">
              <w:r w:rsidRPr="00157D89">
                <w:rPr>
                  <w:b/>
                </w:rPr>
                <w:t>Roßbergschule</w:t>
              </w:r>
            </w:smartTag>
            <w:proofErr w:type="spellEnd"/>
            <w:r w:rsidRPr="00157D89">
              <w:rPr>
                <w:b/>
              </w:rPr>
              <w:t xml:space="preserve"> (FÖS)</w:t>
            </w:r>
          </w:p>
          <w:p w:rsidR="003D01A0" w:rsidRPr="00157D89" w:rsidRDefault="003D01A0" w:rsidP="007345F6">
            <w:pPr>
              <w:rPr>
                <w:b/>
              </w:rPr>
            </w:pPr>
            <w:proofErr w:type="spellStart"/>
            <w:r w:rsidRPr="00157D89">
              <w:rPr>
                <w:b/>
              </w:rPr>
              <w:t>Roßbergstr</w:t>
            </w:r>
            <w:r>
              <w:rPr>
                <w:b/>
              </w:rPr>
              <w:t>aße</w:t>
            </w:r>
            <w:proofErr w:type="spellEnd"/>
            <w:r w:rsidRPr="00157D89">
              <w:rPr>
                <w:b/>
              </w:rPr>
              <w:t xml:space="preserve"> 11</w:t>
            </w:r>
          </w:p>
          <w:p w:rsidR="003D01A0" w:rsidRPr="00157D89" w:rsidRDefault="003D01A0" w:rsidP="007345F6">
            <w:pPr>
              <w:rPr>
                <w:lang w:val="en-GB"/>
              </w:rPr>
            </w:pPr>
            <w:r w:rsidRPr="00157D89">
              <w:rPr>
                <w:b/>
                <w:lang w:val="en-GB"/>
              </w:rPr>
              <w:t>72160 Horb a.N.</w:t>
            </w:r>
          </w:p>
          <w:p w:rsidR="003D01A0" w:rsidRPr="00157D89" w:rsidRDefault="003D01A0" w:rsidP="007345F6">
            <w:pPr>
              <w:rPr>
                <w:lang w:val="en-GB"/>
              </w:rPr>
            </w:pPr>
            <w:r w:rsidRPr="00157D89">
              <w:rPr>
                <w:lang w:val="en-GB"/>
              </w:rPr>
              <w:t>Tel.: 07451-537080</w:t>
            </w:r>
          </w:p>
          <w:p w:rsidR="003D01A0" w:rsidRPr="00500AE6" w:rsidRDefault="003D01A0" w:rsidP="003D01A0">
            <w:pPr>
              <w:spacing w:after="120"/>
              <w:rPr>
                <w:sz w:val="22"/>
                <w:lang w:val="en-GB"/>
              </w:rPr>
            </w:pPr>
            <w:r w:rsidRPr="00157D89">
              <w:rPr>
                <w:lang w:val="en-GB"/>
              </w:rPr>
              <w:t>Fax: 07451-5370820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01A0" w:rsidRPr="00157D89" w:rsidRDefault="003D01A0" w:rsidP="007345F6">
            <w:pPr>
              <w:jc w:val="right"/>
              <w:rPr>
                <w:b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D01A0" w:rsidRPr="00157D89" w:rsidRDefault="003D01A0" w:rsidP="007345F6">
            <w:pPr>
              <w:spacing w:before="240"/>
            </w:pPr>
          </w:p>
        </w:tc>
      </w:tr>
      <w:tr w:rsidR="003D01A0" w:rsidTr="003D01A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60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00FF00"/>
          </w:tcPr>
          <w:p w:rsidR="003D01A0" w:rsidRDefault="003D01A0" w:rsidP="007345F6">
            <w:pPr>
              <w:rPr>
                <w:sz w:val="22"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D01A0" w:rsidRPr="003D01A0" w:rsidRDefault="003D01A0" w:rsidP="003D01A0">
            <w:pPr>
              <w:jc w:val="center"/>
              <w:rPr>
                <w:b/>
                <w:sz w:val="32"/>
                <w:szCs w:val="32"/>
              </w:rPr>
            </w:pPr>
            <w:r w:rsidRPr="003D01A0">
              <w:rPr>
                <w:b/>
                <w:sz w:val="40"/>
                <w:szCs w:val="32"/>
              </w:rPr>
              <w:t>Dokumentation zu Ereignissen und Vereinbarungen</w:t>
            </w:r>
          </w:p>
        </w:tc>
      </w:tr>
      <w:tr w:rsidR="003D01A0" w:rsidTr="003D01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</w:tcPr>
          <w:p w:rsidR="003D01A0" w:rsidRDefault="003D01A0" w:rsidP="007345F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1A0" w:rsidRDefault="003D01A0" w:rsidP="007345F6">
            <w:pPr>
              <w:rPr>
                <w:sz w:val="14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01A0" w:rsidRDefault="003D01A0" w:rsidP="007345F6">
            <w:pPr>
              <w:jc w:val="center"/>
            </w:pPr>
          </w:p>
        </w:tc>
      </w:tr>
    </w:tbl>
    <w:p w:rsidR="007A4500" w:rsidRDefault="007A4500" w:rsidP="007A4500"/>
    <w:p w:rsidR="007A4500" w:rsidRDefault="007A4500" w:rsidP="007A4500">
      <w:pPr>
        <w:spacing w:line="360" w:lineRule="auto"/>
      </w:pPr>
    </w:p>
    <w:p w:rsidR="007A4500" w:rsidRDefault="007A4500" w:rsidP="00056150">
      <w:pPr>
        <w:spacing w:line="360" w:lineRule="auto"/>
      </w:pPr>
      <w:r>
        <w:t>Name des Schülers / der Schülerin: _______</w:t>
      </w:r>
      <w:r w:rsidR="00E9494D">
        <w:t>____</w:t>
      </w:r>
      <w:r>
        <w:t>___</w:t>
      </w:r>
      <w:r w:rsidR="00E9494D">
        <w:t>_</w:t>
      </w:r>
      <w:r>
        <w:t>____________________</w:t>
      </w:r>
      <w:r w:rsidR="004C117E">
        <w:t>________</w:t>
      </w:r>
      <w:r w:rsidR="00E9494D">
        <w:t>, g</w:t>
      </w:r>
      <w:r>
        <w:t>eb.</w:t>
      </w:r>
      <w:r w:rsidR="00837A0E">
        <w:t xml:space="preserve"> am _______________________</w:t>
      </w:r>
      <w:r w:rsidR="004C117E">
        <w:t>__</w:t>
      </w:r>
      <w:r w:rsidR="00837A0E">
        <w:tab/>
        <w:t xml:space="preserve">       </w:t>
      </w:r>
      <w:r>
        <w:t>Klasse: ______</w:t>
      </w:r>
      <w:r w:rsidR="00056150">
        <w:t xml:space="preserve">  </w:t>
      </w:r>
      <w:r>
        <w:t xml:space="preserve">Name </w:t>
      </w:r>
      <w:r w:rsidR="00E9494D">
        <w:t xml:space="preserve">des / </w:t>
      </w:r>
      <w:r>
        <w:t xml:space="preserve">der Erziehungsberechtigten: </w:t>
      </w:r>
      <w:r w:rsidR="00E9494D">
        <w:t>__________</w:t>
      </w:r>
      <w:r>
        <w:t>__________________________</w:t>
      </w:r>
      <w:r w:rsidR="004C117E">
        <w:t>________________________</w:t>
      </w:r>
    </w:p>
    <w:p w:rsidR="007A4500" w:rsidRDefault="007A4500" w:rsidP="005D3128">
      <w:pPr>
        <w:spacing w:line="360" w:lineRule="auto"/>
      </w:pPr>
      <w:r>
        <w:t>Aktuelle therapeutische und</w:t>
      </w:r>
      <w:r w:rsidR="00E9494D">
        <w:t xml:space="preserve"> / oder</w:t>
      </w:r>
      <w:r>
        <w:t xml:space="preserve"> Jugendhilfemaßnahmen:</w:t>
      </w:r>
      <w:r w:rsidR="00E9494D">
        <w:t xml:space="preserve"> __________________________________________________________ </w:t>
      </w:r>
      <w:r>
        <w:t>_______________________________________________________________</w:t>
      </w:r>
      <w:r w:rsidR="004C117E">
        <w:t>_________________________</w:t>
      </w:r>
      <w:r w:rsidR="00E9494D">
        <w:t>__________________</w:t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183"/>
        <w:gridCol w:w="1385"/>
        <w:gridCol w:w="1606"/>
        <w:gridCol w:w="2367"/>
        <w:gridCol w:w="2494"/>
        <w:gridCol w:w="1641"/>
        <w:gridCol w:w="1657"/>
        <w:gridCol w:w="2801"/>
      </w:tblGrid>
      <w:tr w:rsidR="003D01A0" w:rsidRPr="00E9494D" w:rsidTr="003D01A0">
        <w:trPr>
          <w:trHeight w:val="680"/>
        </w:trPr>
        <w:tc>
          <w:tcPr>
            <w:tcW w:w="1183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Datum</w:t>
            </w:r>
          </w:p>
        </w:tc>
        <w:tc>
          <w:tcPr>
            <w:tcW w:w="1385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Lehrkraft</w:t>
            </w:r>
          </w:p>
        </w:tc>
        <w:tc>
          <w:tcPr>
            <w:tcW w:w="2367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Ereignis</w:t>
            </w:r>
          </w:p>
        </w:tc>
        <w:tc>
          <w:tcPr>
            <w:tcW w:w="2494" w:type="dxa"/>
          </w:tcPr>
          <w:p w:rsidR="003D01A0" w:rsidRPr="00E9494D" w:rsidRDefault="003D01A0" w:rsidP="00056150">
            <w:pPr>
              <w:spacing w:line="276" w:lineRule="auto"/>
              <w:jc w:val="center"/>
              <w:rPr>
                <w:b/>
              </w:rPr>
            </w:pPr>
            <w:r w:rsidRPr="00E9494D">
              <w:rPr>
                <w:b/>
              </w:rPr>
              <w:t xml:space="preserve">Vereinbarung / </w:t>
            </w:r>
          </w:p>
          <w:p w:rsidR="003D01A0" w:rsidRPr="00E9494D" w:rsidRDefault="003D01A0" w:rsidP="00056150">
            <w:pPr>
              <w:spacing w:line="276" w:lineRule="auto"/>
              <w:jc w:val="center"/>
              <w:rPr>
                <w:b/>
              </w:rPr>
            </w:pPr>
            <w:r w:rsidRPr="00E9494D">
              <w:rPr>
                <w:b/>
              </w:rPr>
              <w:t>Maßnahme</w:t>
            </w:r>
          </w:p>
        </w:tc>
        <w:tc>
          <w:tcPr>
            <w:tcW w:w="1641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Mit wem?</w:t>
            </w:r>
          </w:p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7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Bis wann?</w:t>
            </w:r>
          </w:p>
        </w:tc>
        <w:tc>
          <w:tcPr>
            <w:tcW w:w="2801" w:type="dxa"/>
          </w:tcPr>
          <w:p w:rsidR="003D01A0" w:rsidRPr="00E9494D" w:rsidRDefault="003D01A0" w:rsidP="00E9494D">
            <w:pPr>
              <w:spacing w:line="360" w:lineRule="auto"/>
              <w:jc w:val="center"/>
              <w:rPr>
                <w:b/>
              </w:rPr>
            </w:pPr>
            <w:r w:rsidRPr="00E9494D">
              <w:rPr>
                <w:b/>
              </w:rPr>
              <w:t>überprüft / erledigt</w:t>
            </w:r>
            <w:r w:rsidR="00056150">
              <w:rPr>
                <w:b/>
              </w:rPr>
              <w:t xml:space="preserve"> </w:t>
            </w:r>
            <w:bookmarkStart w:id="0" w:name="_GoBack"/>
            <w:bookmarkEnd w:id="0"/>
          </w:p>
          <w:p w:rsidR="003D01A0" w:rsidRPr="00E9494D" w:rsidRDefault="003D01A0" w:rsidP="00E9494D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3D01A0" w:rsidTr="003D01A0">
        <w:tc>
          <w:tcPr>
            <w:tcW w:w="1183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385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06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367" w:type="dxa"/>
          </w:tcPr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</w:tc>
        <w:tc>
          <w:tcPr>
            <w:tcW w:w="2494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41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57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801" w:type="dxa"/>
          </w:tcPr>
          <w:p w:rsidR="003D01A0" w:rsidRDefault="003D01A0" w:rsidP="007A4500">
            <w:pPr>
              <w:spacing w:line="360" w:lineRule="auto"/>
            </w:pPr>
          </w:p>
        </w:tc>
      </w:tr>
      <w:tr w:rsidR="003D01A0" w:rsidTr="003D01A0">
        <w:tc>
          <w:tcPr>
            <w:tcW w:w="1183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385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06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367" w:type="dxa"/>
          </w:tcPr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</w:tc>
        <w:tc>
          <w:tcPr>
            <w:tcW w:w="2494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41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57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801" w:type="dxa"/>
          </w:tcPr>
          <w:p w:rsidR="003D01A0" w:rsidRDefault="003D01A0" w:rsidP="007A4500">
            <w:pPr>
              <w:spacing w:line="360" w:lineRule="auto"/>
            </w:pPr>
          </w:p>
        </w:tc>
      </w:tr>
      <w:tr w:rsidR="003D01A0" w:rsidTr="003D01A0">
        <w:tc>
          <w:tcPr>
            <w:tcW w:w="1183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385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06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367" w:type="dxa"/>
          </w:tcPr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  <w:p w:rsidR="003D01A0" w:rsidRDefault="003D01A0" w:rsidP="007A4500">
            <w:pPr>
              <w:spacing w:line="360" w:lineRule="auto"/>
            </w:pPr>
          </w:p>
        </w:tc>
        <w:tc>
          <w:tcPr>
            <w:tcW w:w="2494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41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1657" w:type="dxa"/>
          </w:tcPr>
          <w:p w:rsidR="003D01A0" w:rsidRDefault="003D01A0" w:rsidP="007A4500">
            <w:pPr>
              <w:spacing w:line="360" w:lineRule="auto"/>
            </w:pPr>
          </w:p>
        </w:tc>
        <w:tc>
          <w:tcPr>
            <w:tcW w:w="2801" w:type="dxa"/>
          </w:tcPr>
          <w:p w:rsidR="003D01A0" w:rsidRDefault="003D01A0" w:rsidP="007A4500">
            <w:pPr>
              <w:spacing w:line="360" w:lineRule="auto"/>
            </w:pPr>
          </w:p>
        </w:tc>
      </w:tr>
    </w:tbl>
    <w:p w:rsidR="007A4500" w:rsidRDefault="007A4500" w:rsidP="00056150">
      <w:pPr>
        <w:spacing w:line="360" w:lineRule="auto"/>
      </w:pPr>
    </w:p>
    <w:sectPr w:rsidR="007A4500" w:rsidSect="004C117E">
      <w:headerReference w:type="first" r:id="rId8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00" w:rsidRDefault="007A4500" w:rsidP="001E03DE">
      <w:r>
        <w:separator/>
      </w:r>
    </w:p>
  </w:endnote>
  <w:endnote w:type="continuationSeparator" w:id="0">
    <w:p w:rsidR="007A4500" w:rsidRDefault="007A45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00" w:rsidRDefault="007A4500" w:rsidP="001E03DE">
      <w:r>
        <w:separator/>
      </w:r>
    </w:p>
  </w:footnote>
  <w:footnote w:type="continuationSeparator" w:id="0">
    <w:p w:rsidR="007A4500" w:rsidRDefault="007A45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86"/>
    </w:tblGrid>
    <w:tr w:rsidR="007A4500" w:rsidRPr="007A4500" w:rsidTr="007A4500">
      <w:trPr>
        <w:trHeight w:val="288"/>
      </w:trPr>
      <w:sdt>
        <w:sdtPr>
          <w:rPr>
            <w:rFonts w:eastAsiaTheme="majorEastAsia" w:cs="Arial"/>
            <w:sz w:val="20"/>
            <w:szCs w:val="36"/>
          </w:rPr>
          <w:alias w:val="Titel"/>
          <w:id w:val="77761602"/>
          <w:placeholder>
            <w:docPart w:val="5087B4D1C5EA4972B0CDF9A33257DBE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414" w:type="dxa"/>
            </w:tcPr>
            <w:p w:rsidR="007A4500" w:rsidRPr="007A4500" w:rsidRDefault="003D01A0" w:rsidP="007A4500">
              <w:pPr>
                <w:pStyle w:val="Kopfzeile"/>
                <w:jc w:val="center"/>
                <w:rPr>
                  <w:rFonts w:eastAsiaTheme="majorEastAsia" w:cs="Arial"/>
                  <w:sz w:val="20"/>
                  <w:szCs w:val="36"/>
                </w:rPr>
              </w:pPr>
              <w:r w:rsidRPr="007A4500">
                <w:rPr>
                  <w:rFonts w:eastAsiaTheme="majorEastAsia" w:cs="Arial"/>
                  <w:sz w:val="20"/>
                  <w:szCs w:val="36"/>
                </w:rPr>
                <w:t>Dokumentation bei Kindeswohlgefährdung</w:t>
              </w:r>
            </w:p>
          </w:tc>
        </w:sdtContent>
      </w:sdt>
    </w:tr>
  </w:tbl>
  <w:p w:rsidR="007A4500" w:rsidRDefault="007A45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A55C9"/>
    <w:multiLevelType w:val="hybridMultilevel"/>
    <w:tmpl w:val="9E28D91E"/>
    <w:lvl w:ilvl="0" w:tplc="F350F5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00"/>
    <w:rsid w:val="00056150"/>
    <w:rsid w:val="001A2103"/>
    <w:rsid w:val="001E03DE"/>
    <w:rsid w:val="002223B8"/>
    <w:rsid w:val="00296589"/>
    <w:rsid w:val="003D01A0"/>
    <w:rsid w:val="0044650F"/>
    <w:rsid w:val="004C117E"/>
    <w:rsid w:val="005D3128"/>
    <w:rsid w:val="007A4500"/>
    <w:rsid w:val="00837A0E"/>
    <w:rsid w:val="008A7911"/>
    <w:rsid w:val="008F23A1"/>
    <w:rsid w:val="009533B3"/>
    <w:rsid w:val="009935DA"/>
    <w:rsid w:val="009C05F9"/>
    <w:rsid w:val="00C22DA6"/>
    <w:rsid w:val="00CD6932"/>
    <w:rsid w:val="00E9494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E18F337C-DE56-4D75-8F50-9A3409E3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5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7B4D1C5EA4972B0CDF9A33257D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86E25-966E-4284-B5E8-DC38AB982ECD}"/>
      </w:docPartPr>
      <w:docPartBody>
        <w:p w:rsidR="0053706F" w:rsidRDefault="00694B46" w:rsidP="00694B46">
          <w:pPr>
            <w:pStyle w:val="5087B4D1C5EA4972B0CDF9A33257DBE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6"/>
    <w:rsid w:val="0053706F"/>
    <w:rsid w:val="006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8CD3C7C0104A54B637206118F1529A">
    <w:name w:val="448CD3C7C0104A54B637206118F1529A"/>
    <w:rsid w:val="00694B46"/>
  </w:style>
  <w:style w:type="paragraph" w:customStyle="1" w:styleId="21BB0BA5CA9E4F108C232402170B9FD4">
    <w:name w:val="21BB0BA5CA9E4F108C232402170B9FD4"/>
    <w:rsid w:val="00694B46"/>
  </w:style>
  <w:style w:type="paragraph" w:customStyle="1" w:styleId="555DA2FE942B43BA906D343C159F3CAE">
    <w:name w:val="555DA2FE942B43BA906D343C159F3CAE"/>
    <w:rsid w:val="00694B46"/>
  </w:style>
  <w:style w:type="paragraph" w:customStyle="1" w:styleId="5087B4D1C5EA4972B0CDF9A33257DBE7">
    <w:name w:val="5087B4D1C5EA4972B0CDF9A33257DBE7"/>
    <w:rsid w:val="00694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bei Kindeswohlgefährdung</vt:lpstr>
    </vt:vector>
  </TitlesOfParts>
  <Company>Land Baden-Württemberg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bei Kindeswohlgefährdung</dc:title>
  <dc:creator>Schuon, Simone (SSA Rastatt)</dc:creator>
  <cp:lastModifiedBy>Konrektorat</cp:lastModifiedBy>
  <cp:revision>3</cp:revision>
  <dcterms:created xsi:type="dcterms:W3CDTF">2015-10-12T12:12:00Z</dcterms:created>
  <dcterms:modified xsi:type="dcterms:W3CDTF">2015-10-12T12:17:00Z</dcterms:modified>
</cp:coreProperties>
</file>