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6" w:rsidRDefault="003E2596">
      <w:pPr>
        <w:pStyle w:val="berschrift1"/>
      </w:pPr>
    </w:p>
    <w:p w:rsidR="003E2596" w:rsidRDefault="003E2596">
      <w:pPr>
        <w:pStyle w:val="berschrift1"/>
      </w:pPr>
    </w:p>
    <w:p w:rsidR="003E2596" w:rsidRDefault="003E2596">
      <w:pPr>
        <w:pStyle w:val="berschrift1"/>
      </w:pPr>
    </w:p>
    <w:p w:rsidR="003E2596" w:rsidRDefault="003E2596">
      <w:pPr>
        <w:pStyle w:val="berschrift1"/>
        <w:spacing w:line="360" w:lineRule="auto"/>
        <w:jc w:val="center"/>
        <w:rPr>
          <w:sz w:val="40"/>
        </w:rPr>
      </w:pPr>
      <w:r>
        <w:rPr>
          <w:sz w:val="40"/>
        </w:rPr>
        <w:t xml:space="preserve">Themensammlung </w:t>
      </w:r>
    </w:p>
    <w:p w:rsidR="003E2596" w:rsidRDefault="003E2596">
      <w:pPr>
        <w:pStyle w:val="berschrift1"/>
        <w:spacing w:line="360" w:lineRule="auto"/>
        <w:jc w:val="center"/>
        <w:rPr>
          <w:sz w:val="40"/>
        </w:rPr>
      </w:pPr>
      <w:r>
        <w:rPr>
          <w:sz w:val="40"/>
        </w:rPr>
        <w:t>der Fächerverbünde in der Hauptstufe</w:t>
      </w: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Diese Liste wird mit den Akten an den nächste / n Klassen-lehrerin / -lehrer weiter gegeben.</w:t>
      </w: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Zur Übersicht: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3600"/>
      </w:tblGrid>
      <w:tr w:rsidR="003E2596">
        <w:tc>
          <w:tcPr>
            <w:tcW w:w="12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Klasse</w:t>
            </w:r>
          </w:p>
        </w:tc>
        <w:tc>
          <w:tcPr>
            <w:tcW w:w="21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Schuljahr</w:t>
            </w:r>
          </w:p>
        </w:tc>
        <w:tc>
          <w:tcPr>
            <w:tcW w:w="360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Klassenlehrer</w:t>
            </w:r>
          </w:p>
        </w:tc>
      </w:tr>
      <w:tr w:rsidR="003E2596">
        <w:tc>
          <w:tcPr>
            <w:tcW w:w="12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3E2596">
        <w:tc>
          <w:tcPr>
            <w:tcW w:w="12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3E2596">
        <w:tc>
          <w:tcPr>
            <w:tcW w:w="12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3E2596">
        <w:tc>
          <w:tcPr>
            <w:tcW w:w="12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3E2596">
        <w:tc>
          <w:tcPr>
            <w:tcW w:w="12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3E2596" w:rsidRDefault="003E2596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Themen müssen nicht alle behandelt werden.</w:t>
      </w:r>
    </w:p>
    <w:p w:rsidR="003E2596" w:rsidRDefault="003E259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Grau hinterlegte Felder sind eine Empfehlung für die Klassenstufe, in der das Thema behandelt werden kann.</w:t>
      </w:r>
    </w:p>
    <w:p w:rsidR="003E2596" w:rsidRDefault="003E259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an der entsprechenden Stelle mit dem Kürzel eintragen, damit der nachfolgende Kollege evt</w:t>
      </w:r>
      <w:r w:rsidR="00DA0F3D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. nachfragen kann.</w:t>
      </w: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pStyle w:val="berschrift3"/>
        <w:rPr>
          <w:b/>
          <w:bCs/>
          <w:sz w:val="32"/>
        </w:rPr>
      </w:pPr>
      <w:r>
        <w:rPr>
          <w:b/>
          <w:bCs/>
          <w:sz w:val="32"/>
        </w:rPr>
        <w:t>Inhaltsverzeichnis:</w:t>
      </w: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pStyle w:val="berschrift3"/>
        <w:numPr>
          <w:ilvl w:val="0"/>
          <w:numId w:val="25"/>
        </w:numPr>
        <w:spacing w:line="360" w:lineRule="auto"/>
        <w:ind w:left="714" w:hanging="357"/>
        <w:rPr>
          <w:sz w:val="32"/>
        </w:rPr>
      </w:pPr>
      <w:r>
        <w:rPr>
          <w:sz w:val="32"/>
        </w:rPr>
        <w:t xml:space="preserve">Natur – Technik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Seite 2</w:t>
      </w:r>
    </w:p>
    <w:p w:rsidR="003E2596" w:rsidRDefault="003E2596">
      <w:pPr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Wirtschaft – Arbeit – Gesundheit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Seite 5</w:t>
      </w:r>
    </w:p>
    <w:p w:rsidR="003E2596" w:rsidRDefault="003E2596">
      <w:pPr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Welt – Zeit – Gesellschaft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Seite 8</w:t>
      </w:r>
    </w:p>
    <w:p w:rsidR="003E2596" w:rsidRDefault="003E2596">
      <w:pPr>
        <w:numPr>
          <w:ilvl w:val="0"/>
          <w:numId w:val="25"/>
        </w:numPr>
        <w:spacing w:line="360" w:lineRule="auto"/>
        <w:ind w:left="714" w:right="-403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Musik – Sport – Gestalten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Seite 10</w:t>
      </w: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rPr>
          <w:rFonts w:ascii="Arial" w:hAnsi="Arial" w:cs="Arial"/>
          <w:sz w:val="28"/>
        </w:rPr>
      </w:pPr>
    </w:p>
    <w:p w:rsidR="003E2596" w:rsidRDefault="003E2596">
      <w:pPr>
        <w:rPr>
          <w:rFonts w:ascii="Arial" w:hAnsi="Arial" w:cs="Arial"/>
          <w:sz w:val="28"/>
        </w:rPr>
      </w:pPr>
    </w:p>
    <w:tbl>
      <w:tblPr>
        <w:tblW w:w="9971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746"/>
        <w:gridCol w:w="746"/>
        <w:gridCol w:w="746"/>
        <w:gridCol w:w="746"/>
        <w:gridCol w:w="746"/>
      </w:tblGrid>
      <w:tr w:rsidR="003E2596">
        <w:trPr>
          <w:trHeight w:val="631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Natur – Technik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40"/>
              </w:rPr>
              <w:t>(BP S. 207 ff)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3E2596">
        <w:trPr>
          <w:trHeight w:val="561"/>
        </w:trPr>
        <w:tc>
          <w:tcPr>
            <w:tcW w:w="9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Tiere</w:t>
            </w:r>
          </w:p>
        </w:tc>
      </w:tr>
      <w:tr w:rsidR="003E2596">
        <w:trPr>
          <w:trHeight w:val="561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Insekten</w:t>
            </w:r>
            <w:r>
              <w:rPr>
                <w:rFonts w:ascii="Arial" w:hAnsi="Arial" w:cs="Arial"/>
              </w:rPr>
              <w:t xml:space="preserve"> (1-2 Themen)</w:t>
            </w:r>
          </w:p>
          <w:p w:rsidR="003E2596" w:rsidRDefault="003E259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Bienen</w:t>
            </w:r>
          </w:p>
          <w:p w:rsidR="003E2596" w:rsidRDefault="003E259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Hummeln</w:t>
            </w:r>
          </w:p>
          <w:p w:rsidR="003E2596" w:rsidRDefault="003E259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Schmetterlinge</w:t>
            </w:r>
          </w:p>
          <w:p w:rsidR="003E2596" w:rsidRDefault="003E259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Ameisen</w:t>
            </w:r>
          </w:p>
          <w:p w:rsidR="003E2596" w:rsidRDefault="003E2596">
            <w:pPr>
              <w:numPr>
                <w:ilvl w:val="0"/>
                <w:numId w:val="4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Spinnen</w:t>
            </w:r>
          </w:p>
          <w:p w:rsidR="003E2596" w:rsidRDefault="003E2596">
            <w:pPr>
              <w:numPr>
                <w:ilvl w:val="0"/>
                <w:numId w:val="4"/>
              </w:num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>
        <w:trPr>
          <w:trHeight w:val="561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Haustiere</w:t>
            </w:r>
          </w:p>
          <w:p w:rsidR="003E2596" w:rsidRDefault="003E2596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 (Skelett-Gebiss-Abstammung-Rassen)</w:t>
            </w:r>
          </w:p>
          <w:p w:rsidR="003E2596" w:rsidRDefault="003E2596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</w:t>
            </w:r>
          </w:p>
          <w:p w:rsidR="003E2596" w:rsidRDefault="003E2596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Rinder </w:t>
            </w:r>
          </w:p>
          <w:p w:rsidR="003E2596" w:rsidRDefault="003E2596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Hühner </w:t>
            </w:r>
          </w:p>
          <w:p w:rsidR="003E2596" w:rsidRDefault="003E2596">
            <w:pPr>
              <w:numPr>
                <w:ilvl w:val="0"/>
                <w:numId w:val="5"/>
              </w:num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319" w:rsidTr="00376319">
        <w:trPr>
          <w:cantSplit/>
          <w:trHeight w:val="113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Tiere im Winter</w:t>
            </w:r>
          </w:p>
          <w:p w:rsidR="003E2596" w:rsidRDefault="003E2596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Igel </w:t>
            </w:r>
          </w:p>
          <w:p w:rsidR="003E2596" w:rsidRDefault="003E2596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Eichhörnchen</w:t>
            </w:r>
          </w:p>
          <w:p w:rsidR="003E2596" w:rsidRDefault="003E2596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Reptilien</w:t>
            </w:r>
          </w:p>
          <w:p w:rsidR="003E2596" w:rsidRDefault="003E2596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Vögel </w:t>
            </w:r>
          </w:p>
          <w:p w:rsidR="003E2596" w:rsidRDefault="003E2596">
            <w:pPr>
              <w:numPr>
                <w:ilvl w:val="0"/>
                <w:numId w:val="6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Fische 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A22779" w:rsidP="00A22779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NLP </w:t>
            </w:r>
            <w:r w:rsidRPr="00A22779">
              <w:rPr>
                <w:rFonts w:ascii="Arial" w:hAnsi="Arial" w:cs="Arial"/>
                <w:sz w:val="16"/>
              </w:rPr>
              <w:t>Tiere im Winter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593181">
        <w:trPr>
          <w:trHeight w:val="1271"/>
        </w:trPr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Zootiere</w:t>
            </w:r>
          </w:p>
          <w:p w:rsidR="003E2596" w:rsidRDefault="003E2596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Tiere aus anderen Ländern </w:t>
            </w:r>
          </w:p>
          <w:p w:rsidR="003E2596" w:rsidRDefault="00593181">
            <w:pPr>
              <w:numPr>
                <w:ilvl w:val="0"/>
                <w:numId w:val="7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  <w:p w:rsidR="00593181" w:rsidRDefault="00593181" w:rsidP="00593181">
            <w:pPr>
              <w:spacing w:before="60" w:after="60"/>
              <w:ind w:left="720"/>
              <w:rPr>
                <w:rFonts w:ascii="Arial" w:eastAsia="Arial Unicode MS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93181" w:rsidTr="00EF1921">
        <w:trPr>
          <w:trHeight w:val="486"/>
        </w:trPr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593181">
            <w:pPr>
              <w:spacing w:before="60" w:after="60"/>
              <w:ind w:left="720"/>
              <w:rPr>
                <w:rFonts w:ascii="Arial" w:hAnsi="Arial" w:cs="Arial"/>
                <w:b/>
                <w:bCs/>
              </w:rPr>
            </w:pPr>
          </w:p>
          <w:p w:rsidR="00593181" w:rsidRDefault="00593181" w:rsidP="00593181">
            <w:pPr>
              <w:spacing w:before="60" w:after="60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1921" w:rsidTr="00EF1921">
        <w:trPr>
          <w:trHeight w:val="563"/>
        </w:trPr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593181">
            <w:pPr>
              <w:spacing w:before="60" w:after="60"/>
              <w:ind w:left="720"/>
              <w:rPr>
                <w:rFonts w:ascii="Arial" w:hAnsi="Arial" w:cs="Arial"/>
                <w:b/>
                <w:bCs/>
              </w:rPr>
            </w:pPr>
          </w:p>
          <w:p w:rsidR="00EF1921" w:rsidRDefault="00EF1921" w:rsidP="00593181">
            <w:pPr>
              <w:spacing w:before="60" w:after="60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5931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93181" w:rsidRDefault="00593181"/>
    <w:p w:rsidR="004933C8" w:rsidRDefault="004933C8"/>
    <w:p w:rsidR="004933C8" w:rsidRDefault="004933C8"/>
    <w:p w:rsidR="004933C8" w:rsidRDefault="004933C8"/>
    <w:p w:rsidR="004933C8" w:rsidRDefault="004933C8"/>
    <w:p w:rsidR="004933C8" w:rsidRDefault="004933C8"/>
    <w:p w:rsidR="004933C8" w:rsidRDefault="004933C8"/>
    <w:p w:rsidR="004933C8" w:rsidRDefault="004933C8"/>
    <w:tbl>
      <w:tblPr>
        <w:tblW w:w="9971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750"/>
        <w:gridCol w:w="750"/>
        <w:gridCol w:w="745"/>
        <w:gridCol w:w="746"/>
        <w:gridCol w:w="745"/>
      </w:tblGrid>
      <w:tr w:rsidR="004933C8" w:rsidTr="00EF3E56">
        <w:trPr>
          <w:trHeight w:val="561"/>
        </w:trPr>
        <w:tc>
          <w:tcPr>
            <w:tcW w:w="6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1E0F11">
            <w:pPr>
              <w:pStyle w:val="berschrift5"/>
              <w:rPr>
                <w:rFonts w:eastAsia="Arial Unicode MS"/>
              </w:rPr>
            </w:pPr>
            <w:r>
              <w:lastRenderedPageBreak/>
              <w:t>Natur – Technik Fortsetzung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1E0F11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1E0F11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1E0F11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1E0F11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81" w:rsidRDefault="00593181" w:rsidP="001E0F11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9</w:t>
            </w:r>
          </w:p>
        </w:tc>
      </w:tr>
      <w:tr w:rsidR="003E2596" w:rsidTr="00593181">
        <w:trPr>
          <w:trHeight w:val="561"/>
        </w:trPr>
        <w:tc>
          <w:tcPr>
            <w:tcW w:w="99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Pflanzen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pStyle w:val="berschrift1"/>
              <w:spacing w:before="120" w:after="120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Getreide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6319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Frühblüher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A22779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240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Lebensraum Wald </w:t>
            </w:r>
          </w:p>
          <w:p w:rsidR="00A22779" w:rsidRDefault="00A22779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A22779" w:rsidRDefault="00A22779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A22779" w:rsidRDefault="00A22779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7826F5" w:rsidP="007826F5">
            <w:pPr>
              <w:spacing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NLP </w:t>
            </w:r>
            <w:r w:rsidRPr="007826F5">
              <w:rPr>
                <w:rFonts w:ascii="Arial" w:eastAsia="Arial Unicode MS" w:hAnsi="Arial" w:cs="Arial"/>
                <w:sz w:val="16"/>
              </w:rPr>
              <w:t>Wildnis erleben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A22779" w:rsidP="00A22779">
            <w:pPr>
              <w:spacing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NLP  </w:t>
            </w:r>
            <w:r w:rsidRPr="00A22779">
              <w:rPr>
                <w:rFonts w:ascii="Arial" w:hAnsi="Arial" w:cs="Arial"/>
                <w:sz w:val="16"/>
              </w:rPr>
              <w:t xml:space="preserve">Wald erleben mit allen </w:t>
            </w:r>
            <w:r>
              <w:rPr>
                <w:rFonts w:ascii="Arial" w:hAnsi="Arial" w:cs="Arial"/>
                <w:sz w:val="16"/>
              </w:rPr>
              <w:t xml:space="preserve"> Sinnen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915"/>
        </w:trPr>
        <w:tc>
          <w:tcPr>
            <w:tcW w:w="6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Lebensraum Wiese</w:t>
            </w:r>
            <w:r>
              <w:rPr>
                <w:rFonts w:ascii="Arial" w:hAnsi="Arial" w:cs="Arial"/>
              </w:rPr>
              <w:t xml:space="preserve"> </w:t>
            </w:r>
          </w:p>
          <w:p w:rsidR="003E2596" w:rsidRDefault="003E259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Blütenpflanzen-Bestäubung, Entwicklung Frucht, Verbreitung)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933C8" w:rsidTr="00EF3E56">
        <w:trPr>
          <w:trHeight w:val="1627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 xml:space="preserve">Lebensraum Teich 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  <w:i/>
                <w:iCs/>
              </w:rPr>
            </w:pPr>
          </w:p>
          <w:p w:rsidR="00593181" w:rsidRDefault="003E2596" w:rsidP="00B171C1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Ein Lebensraum wird exemplarisch pro S</w:t>
            </w:r>
            <w:r w:rsidR="00B171C1">
              <w:rPr>
                <w:rFonts w:ascii="Arial" w:hAnsi="Arial" w:cs="Arial"/>
                <w:i/>
                <w:iCs/>
              </w:rPr>
              <w:t>J</w:t>
            </w:r>
            <w:r>
              <w:rPr>
                <w:rFonts w:ascii="Arial" w:hAnsi="Arial" w:cs="Arial"/>
                <w:i/>
                <w:iCs/>
              </w:rPr>
              <w:t xml:space="preserve"> in der HS1 behandelt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631"/>
        </w:trPr>
        <w:tc>
          <w:tcPr>
            <w:tcW w:w="9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Mensch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pStyle w:val="berschrift2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Zähne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Skelett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innere Organe 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Sinnesorgane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Ernährung - Verdauung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cantSplit/>
          <w:trHeight w:val="375"/>
        </w:trPr>
        <w:tc>
          <w:tcPr>
            <w:tcW w:w="62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pStyle w:val="berschrift4"/>
              <w:ind w:left="0" w:firstLine="0"/>
            </w:pPr>
            <w:r>
              <w:t xml:space="preserve">Sexualität </w:t>
            </w:r>
          </w:p>
          <w:p w:rsidR="003E2596" w:rsidRDefault="003E2596">
            <w:pPr>
              <w:numPr>
                <w:ilvl w:val="1"/>
                <w:numId w:val="27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Pubertät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933C8" w:rsidTr="00EF3E56">
        <w:trPr>
          <w:cantSplit/>
          <w:trHeight w:val="457"/>
        </w:trPr>
        <w:tc>
          <w:tcPr>
            <w:tcW w:w="623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3E2596" w:rsidP="00D6072B">
            <w:pPr>
              <w:numPr>
                <w:ilvl w:val="0"/>
                <w:numId w:val="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Verhütung</w:t>
            </w:r>
          </w:p>
        </w:tc>
        <w:tc>
          <w:tcPr>
            <w:tcW w:w="75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cantSplit/>
          <w:trHeight w:val="468"/>
        </w:trPr>
        <w:tc>
          <w:tcPr>
            <w:tcW w:w="62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AIDS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933C8" w:rsidTr="00EF3E56">
        <w:trPr>
          <w:cantSplit/>
          <w:trHeight w:val="457"/>
        </w:trPr>
        <w:tc>
          <w:tcPr>
            <w:tcW w:w="623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3E2596" w:rsidP="00D6072B">
            <w:pPr>
              <w:numPr>
                <w:ilvl w:val="0"/>
                <w:numId w:val="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Schwangerschaft, Säuglingspflege 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cantSplit/>
          <w:trHeight w:val="468"/>
        </w:trPr>
        <w:tc>
          <w:tcPr>
            <w:tcW w:w="62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Familienplanung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933C8" w:rsidTr="00EF3E56">
        <w:trPr>
          <w:cantSplit/>
          <w:trHeight w:val="345"/>
        </w:trPr>
        <w:tc>
          <w:tcPr>
            <w:tcW w:w="62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numPr>
                <w:ilvl w:val="0"/>
                <w:numId w:val="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Vererbung 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cantSplit/>
          <w:trHeight w:val="345"/>
        </w:trPr>
        <w:tc>
          <w:tcPr>
            <w:tcW w:w="6235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0D" w:rsidRPr="006F3A0D" w:rsidRDefault="006F3A0D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6F3A0D">
              <w:rPr>
                <w:rFonts w:ascii="Arial" w:hAnsi="Arial" w:cs="Arial"/>
                <w:bCs/>
              </w:rPr>
              <w:t>Körperpflege / Hygiene</w:t>
            </w: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0D" w:rsidRDefault="006F3A0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0D" w:rsidRDefault="006F3A0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0D" w:rsidRDefault="006F3A0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0D" w:rsidRDefault="006F3A0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0D" w:rsidRDefault="006F3A0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933C8" w:rsidTr="00EF3E56">
        <w:trPr>
          <w:cantSplit/>
          <w:trHeight w:val="345"/>
        </w:trPr>
        <w:tc>
          <w:tcPr>
            <w:tcW w:w="62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pStyle w:val="berschrift5"/>
              <w:rPr>
                <w:rFonts w:eastAsia="Arial Unicode MS"/>
              </w:rPr>
            </w:pPr>
            <w:r>
              <w:t>Natur – Technik Fortsetzung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9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pStyle w:val="berschrift2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Gesundheit – Krankheiten, Schlaf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Atmung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Blut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Erste Hilfe</w:t>
            </w:r>
          </w:p>
          <w:p w:rsidR="00D6072B" w:rsidRDefault="00D6072B" w:rsidP="00D6072B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Erste-Hilfe-Kurs in Klasse 9</w:t>
            </w:r>
          </w:p>
          <w:p w:rsidR="00EF3E56" w:rsidRDefault="00EF3E56" w:rsidP="00D6072B">
            <w:pPr>
              <w:spacing w:before="60" w:after="60"/>
              <w:ind w:left="360" w:hanging="3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Schulsanitätsdienst als AG für Kl. 5 bis 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pStyle w:val="berschrift2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Sucht / Drogen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Bewegung / Gesunde Ernährung / Wasser im Körper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86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</w:p>
          <w:p w:rsidR="00EF1921" w:rsidRDefault="00EF1921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07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</w:p>
          <w:p w:rsidR="00EF1921" w:rsidRDefault="00EF1921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6072B">
        <w:trPr>
          <w:trHeight w:val="558"/>
        </w:trPr>
        <w:tc>
          <w:tcPr>
            <w:tcW w:w="9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Phänomene aus Alltag und Technik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pStyle w:val="berschrift2"/>
              <w:spacing w:before="120" w:after="120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Wetter, Kreislauf des Wassers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Klima, Luft, Klimawandel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Strom, Energie </w:t>
            </w:r>
          </w:p>
          <w:p w:rsidR="00EF3E56" w:rsidRDefault="00EF3E56" w:rsidP="00D6072B">
            <w:pPr>
              <w:spacing w:before="120" w:after="120"/>
              <w:ind w:left="357" w:hanging="357"/>
              <w:rPr>
                <w:rFonts w:ascii="Arial" w:hAnsi="Arial" w:cs="Arial"/>
                <w:bCs/>
              </w:rPr>
            </w:pPr>
            <w:r w:rsidRPr="00EF3E56">
              <w:rPr>
                <w:rFonts w:ascii="Arial" w:hAnsi="Arial" w:cs="Arial"/>
                <w:bCs/>
              </w:rPr>
              <w:t>Erneuerbare Energien</w:t>
            </w:r>
          </w:p>
          <w:p w:rsidR="00EF3E56" w:rsidRDefault="00EF3E56" w:rsidP="00D6072B">
            <w:pPr>
              <w:spacing w:before="120" w:after="120"/>
              <w:ind w:left="357" w:hanging="357"/>
              <w:rPr>
                <w:rFonts w:ascii="Arial" w:hAnsi="Arial" w:cs="Arial"/>
                <w:bCs/>
              </w:rPr>
            </w:pPr>
            <w:r w:rsidRPr="00EF3E56">
              <w:rPr>
                <w:rFonts w:ascii="Arial" w:hAnsi="Arial" w:cs="Arial"/>
                <w:bCs/>
              </w:rPr>
              <w:t>(Bsp. NLP:</w:t>
            </w:r>
            <w:r>
              <w:rPr>
                <w:rFonts w:ascii="Arial" w:hAnsi="Arial" w:cs="Arial"/>
                <w:bCs/>
              </w:rPr>
              <w:t xml:space="preserve"> Windkraftanlage </w:t>
            </w:r>
            <w:r w:rsidRPr="00EF3E56">
              <w:rPr>
                <w:rFonts w:ascii="Arial" w:hAnsi="Arial" w:cs="Arial"/>
                <w:bCs/>
              </w:rPr>
              <w:t>Hornisgrinde,</w:t>
            </w:r>
          </w:p>
          <w:p w:rsidR="004933C8" w:rsidRPr="00EF3E56" w:rsidRDefault="00EF3E56" w:rsidP="00EF3E56">
            <w:pPr>
              <w:spacing w:before="120" w:after="120"/>
              <w:ind w:left="357" w:hanging="357"/>
              <w:rPr>
                <w:rFonts w:ascii="Arial" w:hAnsi="Arial" w:cs="Arial"/>
                <w:bCs/>
              </w:rPr>
            </w:pPr>
            <w:r w:rsidRPr="00EF3E56">
              <w:rPr>
                <w:rFonts w:ascii="Arial" w:hAnsi="Arial" w:cs="Arial"/>
                <w:bCs/>
              </w:rPr>
              <w:t xml:space="preserve"> Wasserkraftanlage Schwarzenbac</w:t>
            </w:r>
            <w:r>
              <w:rPr>
                <w:rFonts w:ascii="Arial" w:hAnsi="Arial" w:cs="Arial"/>
                <w:bCs/>
              </w:rPr>
              <w:t>h-T</w:t>
            </w:r>
            <w:r w:rsidRPr="00EF3E56">
              <w:rPr>
                <w:rFonts w:ascii="Arial" w:hAnsi="Arial" w:cs="Arial"/>
                <w:bCs/>
              </w:rPr>
              <w:t>alsperre)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2B" w:rsidRDefault="004933C8" w:rsidP="004933C8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NLP</w:t>
            </w:r>
          </w:p>
          <w:p w:rsidR="004933C8" w:rsidRDefault="004933C8" w:rsidP="00EF3E56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Magnetismus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Umwelt, Katastrophen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4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Licht + Optik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454"/>
        </w:trPr>
        <w:tc>
          <w:tcPr>
            <w:tcW w:w="6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Verkehrserziehung / Fahrradprüfung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933C8" w:rsidTr="00EF3E56">
        <w:trPr>
          <w:trHeight w:val="636"/>
        </w:trPr>
        <w:tc>
          <w:tcPr>
            <w:tcW w:w="6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EF192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EF1921" w:rsidRDefault="00EF1921" w:rsidP="00EF192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2B" w:rsidRDefault="00D6072B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933C8" w:rsidTr="00EF3E56">
        <w:trPr>
          <w:trHeight w:val="655"/>
        </w:trPr>
        <w:tc>
          <w:tcPr>
            <w:tcW w:w="6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</w:p>
          <w:p w:rsidR="00EF1921" w:rsidRDefault="00EF1921" w:rsidP="00D6072B">
            <w:p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21" w:rsidRDefault="00EF1921" w:rsidP="00D6072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E2596" w:rsidRDefault="003E2596">
      <w:pPr>
        <w:rPr>
          <w:rFonts w:ascii="Arial" w:hAnsi="Arial" w:cs="Arial"/>
        </w:rPr>
      </w:pPr>
    </w:p>
    <w:p w:rsidR="003E2596" w:rsidRDefault="003E2596">
      <w:pPr>
        <w:rPr>
          <w:rFonts w:ascii="Arial" w:hAnsi="Arial" w:cs="Arial"/>
        </w:rPr>
      </w:pPr>
    </w:p>
    <w:tbl>
      <w:tblPr>
        <w:tblW w:w="9971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729"/>
        <w:gridCol w:w="17"/>
        <w:gridCol w:w="746"/>
        <w:gridCol w:w="7"/>
        <w:gridCol w:w="739"/>
        <w:gridCol w:w="38"/>
        <w:gridCol w:w="709"/>
        <w:gridCol w:w="746"/>
      </w:tblGrid>
      <w:tr w:rsidR="003E2596" w:rsidTr="00484DF7">
        <w:trPr>
          <w:trHeight w:val="631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38"/>
                <w:szCs w:val="40"/>
              </w:rPr>
              <w:lastRenderedPageBreak/>
              <w:t>Wirtschaft – Arbeit – Gesundheit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40"/>
              </w:rPr>
              <w:t>(BP S. 219 ff)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3E2596" w:rsidTr="00484DF7">
        <w:trPr>
          <w:trHeight w:val="561"/>
        </w:trPr>
        <w:tc>
          <w:tcPr>
            <w:tcW w:w="9971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Werken</w:t>
            </w:r>
          </w:p>
        </w:tc>
      </w:tr>
      <w:tr w:rsidR="003E2596" w:rsidTr="00484DF7">
        <w:trPr>
          <w:trHeight w:val="561"/>
        </w:trPr>
        <w:tc>
          <w:tcPr>
            <w:tcW w:w="624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Fachgerechte Bearbeitung mit Werkzeug</w:t>
            </w:r>
            <w:r w:rsidR="0054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4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Maschinen von:</w:t>
            </w:r>
          </w:p>
          <w:p w:rsidR="003E2596" w:rsidRDefault="003E2596">
            <w:pPr>
              <w:numPr>
                <w:ilvl w:val="0"/>
                <w:numId w:val="10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Papier</w:t>
            </w:r>
          </w:p>
        </w:tc>
        <w:tc>
          <w:tcPr>
            <w:tcW w:w="72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561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numPr>
                <w:ilvl w:val="0"/>
                <w:numId w:val="11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Holz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631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Metall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565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3E2596" w:rsidP="00547EA5">
            <w:pPr>
              <w:numPr>
                <w:ilvl w:val="0"/>
                <w:numId w:val="13"/>
              </w:num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Kunststoff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571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 und Keramik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 w:rsidTr="00484DF7">
        <w:trPr>
          <w:trHeight w:val="449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547EA5" w:rsidP="00547EA5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Elektrotechnik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449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Einhaltung von Arbeitsschutzmaßnahmen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 w:rsidTr="00484DF7">
        <w:trPr>
          <w:trHeight w:val="56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Planung und Herstellung von Werkstücken nach Anleitung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56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Fertigungsarten kennen lernen (Einzelfertigung/Serienfertigung)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56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Wartungsarbeiten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E2596"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29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120" w:after="120"/>
              <w:rPr>
                <w:rFonts w:ascii="Arial" w:hAnsi="Arial" w:cs="Arial"/>
              </w:rPr>
            </w:pPr>
          </w:p>
          <w:p w:rsidR="00547EA5" w:rsidRDefault="00547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7EA5" w:rsidTr="00484DF7">
        <w:trPr>
          <w:trHeight w:val="243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C8" w:rsidRDefault="004933C8">
            <w:pPr>
              <w:spacing w:before="120" w:after="120"/>
              <w:rPr>
                <w:rFonts w:ascii="Arial" w:hAnsi="Arial" w:cs="Arial"/>
              </w:rPr>
            </w:pPr>
          </w:p>
          <w:p w:rsidR="00547EA5" w:rsidRDefault="00547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 w:rsidTr="00484DF7">
        <w:trPr>
          <w:trHeight w:val="561"/>
        </w:trPr>
        <w:tc>
          <w:tcPr>
            <w:tcW w:w="99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Hauswirtschaft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Einkaufsplanung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Preisvergleiche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Preis-Leistungs-Vergleich (Großpackungen</w:t>
            </w:r>
            <w:r w:rsidR="0054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4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Kleinpackungen)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Fachgerechte Verarbeitung von Lebensmitteln (Küchengeräte</w:t>
            </w:r>
            <w:r w:rsidR="0054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4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Küchenutensilien)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Einhaltung von Hygienemaßnahmen</w:t>
            </w:r>
          </w:p>
          <w:p w:rsidR="004933C8" w:rsidRDefault="004933C8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1E0F11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lastRenderedPageBreak/>
              <w:t>Wirtschaft – Arbeit – Gesundheit (Fortsetzung)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9</w:t>
            </w:r>
          </w:p>
        </w:tc>
      </w:tr>
      <w:tr w:rsidR="00547EA5" w:rsidTr="00484DF7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Herstellung von Mahlzeiten nach Rezepten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Pflegearbeiten in der Küche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Grundlagen privater Haushaltsführung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Ernährung und Tischsitten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7EA5" w:rsidTr="00484DF7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hAnsi="Arial" w:cs="Arial"/>
              </w:rPr>
            </w:pPr>
          </w:p>
          <w:p w:rsidR="00547EA5" w:rsidRDefault="00547EA5" w:rsidP="00547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7EA5" w:rsidTr="00484DF7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120" w:after="120"/>
              <w:rPr>
                <w:rFonts w:ascii="Arial" w:hAnsi="Arial" w:cs="Arial"/>
              </w:rPr>
            </w:pPr>
          </w:p>
          <w:p w:rsidR="00547EA5" w:rsidRDefault="00547EA5" w:rsidP="00547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A5" w:rsidRDefault="00547EA5" w:rsidP="00547EA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 w:rsidTr="00484DF7">
        <w:trPr>
          <w:trHeight w:val="631"/>
        </w:trPr>
        <w:tc>
          <w:tcPr>
            <w:tcW w:w="99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pStyle w:val="berschrift1"/>
              <w:spacing w:before="60" w:after="6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TW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Fachgerechte Bearbeitung von Textilien</w:t>
            </w:r>
            <w:r w:rsidR="00AF6267">
              <w:rPr>
                <w:rFonts w:ascii="Arial" w:hAnsi="Arial" w:cs="Arial"/>
              </w:rPr>
              <w:t>, Materialien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57" w:hanging="35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Veränderungsarbeiten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120" w:after="120"/>
              <w:ind w:left="357" w:hanging="357"/>
              <w:rPr>
                <w:rFonts w:ascii="Arial" w:hAnsi="Arial" w:cs="Arial"/>
              </w:rPr>
            </w:pPr>
          </w:p>
          <w:p w:rsidR="00484DF7" w:rsidRDefault="00484DF7">
            <w:pPr>
              <w:spacing w:before="120" w:after="12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120" w:after="120"/>
              <w:ind w:left="357" w:hanging="357"/>
              <w:rPr>
                <w:rFonts w:ascii="Arial" w:hAnsi="Arial" w:cs="Arial"/>
              </w:rPr>
            </w:pPr>
          </w:p>
          <w:p w:rsidR="00484DF7" w:rsidRDefault="00484DF7">
            <w:pPr>
              <w:spacing w:before="120" w:after="12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 w:rsidTr="00484DF7">
        <w:trPr>
          <w:trHeight w:val="454"/>
        </w:trPr>
        <w:tc>
          <w:tcPr>
            <w:tcW w:w="99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WAG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Freizeitangebote</w:t>
            </w:r>
            <w:r w:rsidR="00484D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84D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Kulturelle Angebote wahrnehmen</w:t>
            </w:r>
            <w:r w:rsidR="00484DF7">
              <w:rPr>
                <w:rFonts w:ascii="Arial" w:hAnsi="Arial" w:cs="Arial"/>
              </w:rPr>
              <w:t>,</w:t>
            </w:r>
          </w:p>
          <w:p w:rsidR="00AF6267" w:rsidRDefault="00AF6267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Planung einer Aktivität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Mobilität (Zug, Fahrrad, Mofa,…)</w:t>
            </w:r>
            <w:r w:rsidR="002F553A">
              <w:rPr>
                <w:rFonts w:ascii="Arial" w:hAnsi="Arial" w:cs="Arial"/>
              </w:rPr>
              <w:t>, Fahrpläne lesen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98153A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Grundlagen privater Haushaltsführung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Energie und Energie sparen</w:t>
            </w:r>
            <w:r w:rsidR="006F3A0D">
              <w:rPr>
                <w:rFonts w:ascii="Arial" w:hAnsi="Arial" w:cs="Arial"/>
              </w:rPr>
              <w:t>, Wärme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1E0F11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 und Ziel von Werbung</w:t>
            </w:r>
          </w:p>
          <w:p w:rsidR="00AF6267" w:rsidRDefault="00AF6267">
            <w:pPr>
              <w:spacing w:before="120" w:after="120"/>
              <w:ind w:left="360" w:hanging="3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Mode und Trends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511C" w:rsidTr="00484DF7">
        <w:trPr>
          <w:trHeight w:val="454"/>
        </w:trPr>
        <w:tc>
          <w:tcPr>
            <w:tcW w:w="99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1C" w:rsidRDefault="0011511C" w:rsidP="001151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 mit Geld: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11511C">
            <w:pPr>
              <w:numPr>
                <w:ilvl w:val="0"/>
                <w:numId w:val="29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Verschiedene </w:t>
            </w:r>
            <w:r w:rsidR="0098153A">
              <w:rPr>
                <w:rFonts w:ascii="Arial" w:hAnsi="Arial" w:cs="Arial"/>
              </w:rPr>
              <w:t xml:space="preserve">Einkaufsmöglichkeiten kennen </w:t>
            </w:r>
            <w:r>
              <w:rPr>
                <w:rFonts w:ascii="Arial" w:hAnsi="Arial" w:cs="Arial"/>
              </w:rPr>
              <w:t>lernen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4933C8" w:rsidRDefault="003E2596" w:rsidP="0011511C">
            <w:pPr>
              <w:numPr>
                <w:ilvl w:val="0"/>
                <w:numId w:val="29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Umgang und Verwaltung von Geld</w:t>
            </w:r>
          </w:p>
          <w:p w:rsidR="004933C8" w:rsidRDefault="004933C8" w:rsidP="004933C8">
            <w:pPr>
              <w:spacing w:before="120" w:after="120"/>
              <w:ind w:left="720"/>
              <w:rPr>
                <w:rFonts w:ascii="Arial" w:eastAsia="Arial Unicode MS" w:hAnsi="Arial" w:cs="Arial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1E0F11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lastRenderedPageBreak/>
              <w:t>Wirtschaft – Arbeit – Gesundheit (Fortsetzung)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9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29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Ein-Ausgaben-Berechnung (zu Mathe)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2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Schulden und Hilfsangebote zur Entschuldung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2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Zahlungsmöglichkeiten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2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Zahlungsvorgänge durchführen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Pr="0098153A" w:rsidRDefault="00484DF7" w:rsidP="0098153A">
            <w:pPr>
              <w:numPr>
                <w:ilvl w:val="0"/>
                <w:numId w:val="2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Spar- und Finanzierungsmöglichkeiten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99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Wohnen: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Wohnung finden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Wohnung einrichten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99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Umgang mit Verträgen und Gesetzen: 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Mietverträge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15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Kaufverträge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16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Arbeits- und Ausbildungsverträge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17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Arbeitsschutzgesetz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18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Jugendschutzgesetz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19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Arbeitsschutzmaßnahmen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Versicherungen/Grundversicherungen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84DF7" w:rsidTr="00484DF7">
        <w:trPr>
          <w:trHeight w:val="454"/>
        </w:trPr>
        <w:tc>
          <w:tcPr>
            <w:tcW w:w="99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Berufs- und Arbeitswelt:</w:t>
            </w:r>
          </w:p>
        </w:tc>
      </w:tr>
      <w:tr w:rsidR="00484DF7" w:rsidTr="00484DF7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1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Familien- und Hausarbeit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98153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1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Wunscharbeitsplatz und Alternativen</w:t>
            </w:r>
          </w:p>
        </w:tc>
        <w:tc>
          <w:tcPr>
            <w:tcW w:w="72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98153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1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Berufe und Arbeitsplätze kennen lernen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Pr="002F553A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98153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1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Beschäftigungsverhältnisse (F</w:t>
            </w:r>
            <w:r w:rsidR="0098153A">
              <w:rPr>
                <w:rFonts w:ascii="Arial" w:hAnsi="Arial" w:cs="Arial"/>
              </w:rPr>
              <w:t>erienjob, Vollzeit, Teilzeit, 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4DF7" w:rsidTr="0098153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Bedingungen in der Arbeitswelt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F7" w:rsidRDefault="00484DF7" w:rsidP="00484D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8153A" w:rsidTr="001E0F11">
        <w:trPr>
          <w:trHeight w:val="419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lastRenderedPageBreak/>
              <w:t>Wirtschaft – Arbeit – Gesundheit (Fortsetzung)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40"/>
              </w:rPr>
              <w:t>9</w:t>
            </w:r>
          </w:p>
        </w:tc>
      </w:tr>
      <w:tr w:rsidR="0098153A" w:rsidTr="0098153A">
        <w:trPr>
          <w:trHeight w:val="51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Pr="0098153A" w:rsidRDefault="0098153A" w:rsidP="0098153A">
            <w:pPr>
              <w:numPr>
                <w:ilvl w:val="0"/>
                <w:numId w:val="32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Berufsarbeit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8153A" w:rsidTr="001E0F11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numPr>
                <w:ilvl w:val="0"/>
                <w:numId w:val="32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Ehrenamt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153A" w:rsidTr="00484DF7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numPr>
                <w:ilvl w:val="0"/>
                <w:numId w:val="32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Arbeitstugenden </w:t>
            </w: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153A" w:rsidTr="0098153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98153A" w:rsidRDefault="0098153A" w:rsidP="0098153A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A" w:rsidRDefault="0098153A" w:rsidP="009815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B22AA" w:rsidTr="00F65268">
        <w:trPr>
          <w:trHeight w:val="454"/>
        </w:trPr>
        <w:tc>
          <w:tcPr>
            <w:tcW w:w="99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2AA" w:rsidRDefault="00DB22AA" w:rsidP="00DB22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Berufserfahrung:</w:t>
            </w:r>
          </w:p>
        </w:tc>
      </w:tr>
      <w:tr w:rsidR="003E2596" w:rsidTr="001E0F11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3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Betriebsbesichtigungen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107DA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3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Schulbesichtigungen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107DA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3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Praktikaerfahrungen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107DA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3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Berufsberatung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7DAA" w:rsidTr="00107DAA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DAA" w:rsidRDefault="00107DAA" w:rsidP="00107DAA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107DAA" w:rsidRDefault="00107DAA" w:rsidP="00107DAA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DAA" w:rsidRDefault="00107D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DAA" w:rsidRDefault="00107D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DAA" w:rsidRDefault="00107D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DAA" w:rsidRDefault="00107D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DAA" w:rsidRDefault="00107D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B22AA" w:rsidTr="00F65268">
        <w:trPr>
          <w:trHeight w:val="454"/>
        </w:trPr>
        <w:tc>
          <w:tcPr>
            <w:tcW w:w="99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2AA" w:rsidRDefault="00DB22AA" w:rsidP="00DB22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Bewerbung:</w:t>
            </w:r>
          </w:p>
        </w:tc>
      </w:tr>
      <w:tr w:rsidR="003E2596" w:rsidTr="00E83DC0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4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Anschreiben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E83DC0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4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Lebenslauf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E83DC0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4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Vorstellungsgespräch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2596" w:rsidTr="00E83DC0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 w:rsidP="00DB22AA">
            <w:pPr>
              <w:numPr>
                <w:ilvl w:val="0"/>
                <w:numId w:val="34"/>
              </w:num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Telefongespräche/Telefonisch bewerben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3DC0" w:rsidTr="00E83DC0">
        <w:trPr>
          <w:trHeight w:val="454"/>
        </w:trPr>
        <w:tc>
          <w:tcPr>
            <w:tcW w:w="62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E83DC0" w:rsidRDefault="00E83DC0" w:rsidP="00E83DC0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83DC0" w:rsidTr="001E0F11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Anlaufstellen zur medizinischen Versorgung und sozialen Hilfen kennen z.B.</w:t>
            </w:r>
          </w:p>
          <w:p w:rsidR="00E83DC0" w:rsidRDefault="00E83DC0" w:rsidP="00E83DC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Agentur für Arbeit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83DC0" w:rsidTr="001E0F11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Familienberatungsstellen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83DC0" w:rsidTr="001E0F11">
        <w:trPr>
          <w:trHeight w:val="454"/>
        </w:trPr>
        <w:tc>
          <w:tcPr>
            <w:tcW w:w="6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Suchtberatung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83DC0" w:rsidTr="00E83DC0">
        <w:trPr>
          <w:trHeight w:val="45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C0" w:rsidRDefault="00E83DC0" w:rsidP="00E83DC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266D31" w:rsidRDefault="00266D31">
      <w:pPr>
        <w:rPr>
          <w:rFonts w:ascii="Arial" w:hAnsi="Arial" w:cs="Arial"/>
        </w:rPr>
      </w:pPr>
    </w:p>
    <w:p w:rsidR="00266D31" w:rsidRDefault="00266D31">
      <w:pPr>
        <w:rPr>
          <w:rFonts w:ascii="Arial" w:hAnsi="Arial" w:cs="Arial"/>
        </w:rPr>
      </w:pPr>
    </w:p>
    <w:p w:rsidR="00266D31" w:rsidRDefault="00266D31">
      <w:pPr>
        <w:rPr>
          <w:rFonts w:ascii="Arial" w:hAnsi="Arial" w:cs="Arial"/>
        </w:rPr>
      </w:pPr>
    </w:p>
    <w:p w:rsidR="00266D31" w:rsidRDefault="00266D31">
      <w:pPr>
        <w:rPr>
          <w:rFonts w:ascii="Arial" w:hAnsi="Arial" w:cs="Arial"/>
        </w:rPr>
      </w:pPr>
    </w:p>
    <w:p w:rsidR="003E2596" w:rsidRDefault="003E2596">
      <w:pPr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720"/>
        <w:gridCol w:w="720"/>
        <w:gridCol w:w="720"/>
        <w:gridCol w:w="720"/>
        <w:gridCol w:w="720"/>
      </w:tblGrid>
      <w:tr w:rsidR="003E2596" w:rsidTr="000646D2">
        <w:tc>
          <w:tcPr>
            <w:tcW w:w="6300" w:type="dxa"/>
            <w:tcBorders>
              <w:bottom w:val="single" w:sz="4" w:space="0" w:color="auto"/>
            </w:tcBorders>
            <w:shd w:val="clear" w:color="auto" w:fill="E0E0E0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lastRenderedPageBreak/>
              <w:t xml:space="preserve">Welt – Zeit – Gesellschaft </w:t>
            </w:r>
          </w:p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(BP S. 235 ff)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9</w:t>
            </w:r>
          </w:p>
        </w:tc>
      </w:tr>
      <w:tr w:rsidR="00656790" w:rsidTr="003E2596">
        <w:tc>
          <w:tcPr>
            <w:tcW w:w="9900" w:type="dxa"/>
            <w:gridSpan w:val="6"/>
            <w:shd w:val="clear" w:color="auto" w:fill="auto"/>
          </w:tcPr>
          <w:p w:rsidR="00656790" w:rsidRDefault="00656790" w:rsidP="000646D2">
            <w:pPr>
              <w:spacing w:before="60" w:after="60"/>
              <w:rPr>
                <w:rFonts w:ascii="Arial" w:hAnsi="Arial" w:cs="Arial"/>
                <w:b/>
                <w:bCs/>
                <w:sz w:val="32"/>
              </w:rPr>
            </w:pPr>
            <w:r w:rsidRPr="000646D2">
              <w:rPr>
                <w:rFonts w:ascii="Arial" w:hAnsi="Arial" w:cs="Arial"/>
                <w:b/>
                <w:bCs/>
                <w:sz w:val="32"/>
              </w:rPr>
              <w:t>Gesellschaft:</w:t>
            </w:r>
          </w:p>
        </w:tc>
      </w:tr>
      <w:tr w:rsidR="003E2596">
        <w:tc>
          <w:tcPr>
            <w:tcW w:w="6300" w:type="dxa"/>
          </w:tcPr>
          <w:p w:rsidR="003E2596" w:rsidRDefault="003E2596" w:rsidP="000646D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Grundlagen der parlamentarischen Demokratie (</w:t>
            </w:r>
            <w:r w:rsidR="000646D2">
              <w:rPr>
                <w:rFonts w:ascii="Arial" w:hAnsi="Arial" w:cs="Arial"/>
              </w:rPr>
              <w:t>Gemeinderat, Landtag, Bundestag)</w:t>
            </w: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C0C0C0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C0C0C0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C0C0C0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56790" w:rsidTr="00F65268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Gesellschaft in Deutschland:</w:t>
            </w:r>
            <w:r>
              <w:rPr>
                <w:rFonts w:ascii="Arial" w:hAnsi="Arial" w:cs="Arial"/>
              </w:rPr>
              <w:br/>
              <w:t>(Lebensverhältnisse von Menschen in der Gesellschaft vergleichen)</w:t>
            </w:r>
          </w:p>
        </w:tc>
      </w:tr>
      <w:tr w:rsidR="00656790" w:rsidTr="00F65268">
        <w:tc>
          <w:tcPr>
            <w:tcW w:w="6300" w:type="dxa"/>
            <w:tcBorders>
              <w:bottom w:val="dashed" w:sz="4" w:space="0" w:color="auto"/>
            </w:tcBorders>
          </w:tcPr>
          <w:p w:rsidR="00656790" w:rsidRDefault="00656790" w:rsidP="00656790">
            <w:pPr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Gleichberechtigung Mann-Frau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C0C0C0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C0C0C0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56790" w:rsidTr="00F65268"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656790" w:rsidRDefault="00656790" w:rsidP="00656790">
            <w:pPr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 der Medien in einer demokratischen Gesellschaft reflektieren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C0C0C0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56790" w:rsidTr="001E0F11"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656790" w:rsidRDefault="00656790" w:rsidP="00656790">
            <w:pPr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der Lebensverhältnis</w:t>
            </w:r>
            <w:r w:rsidR="005E61D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in Deutschland, Europa und der Welt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56790" w:rsidTr="00F65268">
        <w:tc>
          <w:tcPr>
            <w:tcW w:w="6300" w:type="dxa"/>
            <w:tcBorders>
              <w:top w:val="dashed" w:sz="4" w:space="0" w:color="auto"/>
            </w:tcBorders>
          </w:tcPr>
          <w:p w:rsidR="00656790" w:rsidRDefault="00872550" w:rsidP="00656790">
            <w:pPr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Zusammenleben verschiedener Kulturen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F65268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Menschenrechte:</w:t>
            </w:r>
          </w:p>
        </w:tc>
      </w:tr>
      <w:tr w:rsidR="00656790" w:rsidTr="00F65268">
        <w:tc>
          <w:tcPr>
            <w:tcW w:w="6300" w:type="dxa"/>
            <w:tcBorders>
              <w:bottom w:val="dashed" w:sz="4" w:space="0" w:color="auto"/>
            </w:tcBorders>
          </w:tcPr>
          <w:p w:rsidR="00656790" w:rsidRDefault="00872550" w:rsidP="00872550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</w:rPr>
              <w:t>Kinder- und Menschenrechte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pct25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656790" w:rsidRDefault="006567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F65268">
        <w:tc>
          <w:tcPr>
            <w:tcW w:w="6300" w:type="dxa"/>
            <w:tcBorders>
              <w:top w:val="dashed" w:sz="4" w:space="0" w:color="auto"/>
            </w:tcBorders>
          </w:tcPr>
          <w:p w:rsidR="00872550" w:rsidRDefault="00872550" w:rsidP="00872550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staatsbürgerliche Grundrechte (Meinungsfreiheit, Pressefreiheit, Briefgeheimnis,</w:t>
            </w:r>
            <w:r w:rsidR="005E6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 )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872550">
        <w:tc>
          <w:tcPr>
            <w:tcW w:w="6300" w:type="dxa"/>
          </w:tcPr>
          <w:p w:rsidR="00872550" w:rsidRDefault="00872550" w:rsidP="008725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Nachrichten hören, lesen, sehen, verstehen</w:t>
            </w:r>
          </w:p>
        </w:tc>
        <w:tc>
          <w:tcPr>
            <w:tcW w:w="720" w:type="dxa"/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F65268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 und Partnerschaft:</w:t>
            </w:r>
          </w:p>
        </w:tc>
      </w:tr>
      <w:tr w:rsidR="00872550" w:rsidTr="00F65268">
        <w:tc>
          <w:tcPr>
            <w:tcW w:w="6300" w:type="dxa"/>
            <w:tcBorders>
              <w:bottom w:val="dashed" w:sz="4" w:space="0" w:color="auto"/>
            </w:tcBorders>
          </w:tcPr>
          <w:p w:rsidR="00872550" w:rsidRDefault="00872550" w:rsidP="00872550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Lebensbiografie und der Familie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F65268"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872550" w:rsidRDefault="00872550" w:rsidP="00872550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Formen des Zusammenlebens und der Partnerschaft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F65268"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</w:tcPr>
          <w:p w:rsidR="00872550" w:rsidRDefault="005E61DF" w:rsidP="00872550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Kindererziehung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550" w:rsidTr="00F65268">
        <w:tc>
          <w:tcPr>
            <w:tcW w:w="6300" w:type="dxa"/>
            <w:tcBorders>
              <w:top w:val="dashed" w:sz="4" w:space="0" w:color="auto"/>
              <w:bottom w:val="single" w:sz="4" w:space="0" w:color="auto"/>
            </w:tcBorders>
          </w:tcPr>
          <w:p w:rsidR="00872550" w:rsidRDefault="00872550" w:rsidP="00872550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Förder-, Spiel- und Beschäftigungsangebote für Kinder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pct25" w:color="auto" w:fill="auto"/>
          </w:tcPr>
          <w:p w:rsidR="00872550" w:rsidRDefault="008725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73DE" w:rsidTr="003F73DE">
        <w:tc>
          <w:tcPr>
            <w:tcW w:w="6300" w:type="dxa"/>
            <w:tcBorders>
              <w:bottom w:val="single" w:sz="4" w:space="0" w:color="auto"/>
            </w:tcBorders>
          </w:tcPr>
          <w:p w:rsidR="003F73DE" w:rsidRDefault="003F73DE" w:rsidP="003F73D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Ursachen, Verläufe und Folgen von Revolutionen und Reformen am Beispiel aktueller Ereignisse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3DE" w:rsidRDefault="003F73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3DE" w:rsidRDefault="003F73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3DE" w:rsidRDefault="003F73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3DE" w:rsidRDefault="003F73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:rsidR="003F73DE" w:rsidRDefault="003F73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E61DF" w:rsidTr="005E61DF">
        <w:tc>
          <w:tcPr>
            <w:tcW w:w="6300" w:type="dxa"/>
            <w:tcBorders>
              <w:bottom w:val="single" w:sz="4" w:space="0" w:color="auto"/>
            </w:tcBorders>
          </w:tcPr>
          <w:p w:rsidR="005E61DF" w:rsidRDefault="005E61DF" w:rsidP="003F73DE">
            <w:pPr>
              <w:spacing w:before="60" w:after="60"/>
              <w:rPr>
                <w:rFonts w:ascii="Arial" w:hAnsi="Arial" w:cs="Arial"/>
              </w:rPr>
            </w:pPr>
          </w:p>
          <w:p w:rsidR="005E61DF" w:rsidRDefault="005E61DF" w:rsidP="003F73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E61DF" w:rsidTr="005E61DF">
        <w:tc>
          <w:tcPr>
            <w:tcW w:w="6300" w:type="dxa"/>
            <w:tcBorders>
              <w:bottom w:val="single" w:sz="4" w:space="0" w:color="auto"/>
            </w:tcBorders>
          </w:tcPr>
          <w:p w:rsidR="005E61DF" w:rsidRDefault="005E61DF" w:rsidP="003F73DE">
            <w:pPr>
              <w:spacing w:before="60" w:after="60"/>
              <w:rPr>
                <w:rFonts w:ascii="Arial" w:hAnsi="Arial" w:cs="Arial"/>
              </w:rPr>
            </w:pPr>
          </w:p>
          <w:p w:rsidR="005E61DF" w:rsidRDefault="005E61DF" w:rsidP="003F73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E61DF" w:rsidRDefault="005E61DF">
      <w:r>
        <w:br w:type="page"/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720"/>
        <w:gridCol w:w="720"/>
        <w:gridCol w:w="720"/>
        <w:gridCol w:w="720"/>
        <w:gridCol w:w="720"/>
      </w:tblGrid>
      <w:tr w:rsidR="00872550" w:rsidRPr="003F73DE" w:rsidTr="003F73DE">
        <w:tc>
          <w:tcPr>
            <w:tcW w:w="6300" w:type="dxa"/>
            <w:shd w:val="pct25" w:color="auto" w:fill="auto"/>
          </w:tcPr>
          <w:p w:rsidR="00872550" w:rsidRPr="003F73DE" w:rsidRDefault="003F73DE" w:rsidP="00872550">
            <w:pPr>
              <w:spacing w:before="60" w:after="60"/>
              <w:ind w:left="720"/>
              <w:rPr>
                <w:rFonts w:ascii="Arial" w:hAnsi="Arial" w:cs="Arial"/>
                <w:b/>
              </w:rPr>
            </w:pPr>
            <w:r w:rsidRPr="003F73DE">
              <w:rPr>
                <w:rFonts w:ascii="Arial" w:hAnsi="Arial" w:cs="Arial"/>
                <w:b/>
                <w:bCs/>
                <w:sz w:val="28"/>
              </w:rPr>
              <w:lastRenderedPageBreak/>
              <w:t>Welt – Zeit – Gesellschaft (Fortsetzung)</w:t>
            </w:r>
          </w:p>
        </w:tc>
        <w:tc>
          <w:tcPr>
            <w:tcW w:w="720" w:type="dxa"/>
            <w:shd w:val="pct25" w:color="auto" w:fill="auto"/>
          </w:tcPr>
          <w:p w:rsidR="00872550" w:rsidRPr="003F73DE" w:rsidRDefault="003F73DE">
            <w:pPr>
              <w:spacing w:before="60" w:after="60"/>
              <w:rPr>
                <w:rFonts w:ascii="Arial" w:hAnsi="Arial" w:cs="Arial"/>
                <w:b/>
              </w:rPr>
            </w:pPr>
            <w:r w:rsidRPr="003F73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0" w:type="dxa"/>
            <w:shd w:val="pct25" w:color="auto" w:fill="auto"/>
          </w:tcPr>
          <w:p w:rsidR="00872550" w:rsidRPr="003F73DE" w:rsidRDefault="003F73DE">
            <w:pPr>
              <w:spacing w:before="60" w:after="60"/>
              <w:rPr>
                <w:rFonts w:ascii="Arial" w:hAnsi="Arial" w:cs="Arial"/>
                <w:b/>
              </w:rPr>
            </w:pPr>
            <w:r w:rsidRPr="003F73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0" w:type="dxa"/>
            <w:shd w:val="pct25" w:color="auto" w:fill="auto"/>
          </w:tcPr>
          <w:p w:rsidR="00872550" w:rsidRPr="003F73DE" w:rsidRDefault="003F73DE">
            <w:pPr>
              <w:spacing w:before="60" w:after="60"/>
              <w:rPr>
                <w:rFonts w:ascii="Arial" w:hAnsi="Arial" w:cs="Arial"/>
                <w:b/>
              </w:rPr>
            </w:pPr>
            <w:r w:rsidRPr="003F73D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0" w:type="dxa"/>
            <w:shd w:val="pct25" w:color="auto" w:fill="auto"/>
          </w:tcPr>
          <w:p w:rsidR="00872550" w:rsidRPr="003F73DE" w:rsidRDefault="003F73DE">
            <w:pPr>
              <w:spacing w:before="60" w:after="60"/>
              <w:rPr>
                <w:rFonts w:ascii="Arial" w:hAnsi="Arial" w:cs="Arial"/>
                <w:b/>
              </w:rPr>
            </w:pPr>
            <w:r w:rsidRPr="003F73D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20" w:type="dxa"/>
            <w:shd w:val="pct25" w:color="auto" w:fill="auto"/>
          </w:tcPr>
          <w:p w:rsidR="00872550" w:rsidRPr="003F73DE" w:rsidRDefault="003F73DE">
            <w:pPr>
              <w:spacing w:before="60" w:after="60"/>
              <w:rPr>
                <w:rFonts w:ascii="Arial" w:hAnsi="Arial" w:cs="Arial"/>
                <w:b/>
              </w:rPr>
            </w:pPr>
            <w:r w:rsidRPr="003F73DE">
              <w:rPr>
                <w:rFonts w:ascii="Arial" w:hAnsi="Arial" w:cs="Arial"/>
                <w:b/>
              </w:rPr>
              <w:t>9</w:t>
            </w:r>
          </w:p>
        </w:tc>
      </w:tr>
      <w:tr w:rsidR="003F73DE" w:rsidTr="003E2596">
        <w:tc>
          <w:tcPr>
            <w:tcW w:w="9900" w:type="dxa"/>
            <w:gridSpan w:val="6"/>
          </w:tcPr>
          <w:p w:rsidR="003F73DE" w:rsidRDefault="003F73D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Zeit:</w:t>
            </w:r>
          </w:p>
        </w:tc>
      </w:tr>
      <w:tr w:rsidR="003E2596">
        <w:tc>
          <w:tcPr>
            <w:tcW w:w="6300" w:type="dxa"/>
          </w:tcPr>
          <w:p w:rsidR="003E2596" w:rsidRDefault="00656790" w:rsidP="006567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Steinzeit und die Entwicklung des Menschen </w:t>
            </w:r>
            <w:r w:rsidR="002F553A">
              <w:rPr>
                <w:rFonts w:ascii="Arial" w:hAnsi="Arial" w:cs="Arial"/>
              </w:rPr>
              <w:t>zur Sesshaftigkeit</w:t>
            </w:r>
          </w:p>
        </w:tc>
        <w:tc>
          <w:tcPr>
            <w:tcW w:w="720" w:type="dxa"/>
            <w:shd w:val="clear" w:color="auto" w:fill="CCCCCC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CCCCCC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E61DF" w:rsidTr="001E0F11">
        <w:trPr>
          <w:trHeight w:val="492"/>
        </w:trPr>
        <w:tc>
          <w:tcPr>
            <w:tcW w:w="6300" w:type="dxa"/>
          </w:tcPr>
          <w:p w:rsidR="005E61DF" w:rsidRDefault="005E61DF" w:rsidP="000646D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Bronzezeit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646D2" w:rsidTr="005E61DF">
        <w:trPr>
          <w:trHeight w:val="492"/>
        </w:trPr>
        <w:tc>
          <w:tcPr>
            <w:tcW w:w="6300" w:type="dxa"/>
          </w:tcPr>
          <w:p w:rsidR="000646D2" w:rsidRDefault="00656790" w:rsidP="000646D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Ägypter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646D2" w:rsidRDefault="000646D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646D2" w:rsidRDefault="000646D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646D2" w:rsidRDefault="000646D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646D2" w:rsidRDefault="000646D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646D2" w:rsidRDefault="000646D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E2596" w:rsidTr="005E61DF">
        <w:tc>
          <w:tcPr>
            <w:tcW w:w="6300" w:type="dxa"/>
          </w:tcPr>
          <w:p w:rsidR="003E2596" w:rsidRDefault="00656790" w:rsidP="0006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Griechen</w:t>
            </w: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E2596" w:rsidTr="005E61DF">
        <w:tc>
          <w:tcPr>
            <w:tcW w:w="6300" w:type="dxa"/>
          </w:tcPr>
          <w:p w:rsidR="003E2596" w:rsidRDefault="003E2596" w:rsidP="0006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Römer</w:t>
            </w: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E2596" w:rsidTr="001E0F11">
        <w:tc>
          <w:tcPr>
            <w:tcW w:w="6300" w:type="dxa"/>
          </w:tcPr>
          <w:p w:rsidR="003E2596" w:rsidRDefault="003E2596" w:rsidP="0006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Ritter</w:t>
            </w:r>
            <w:r w:rsidR="005E61DF">
              <w:rPr>
                <w:rFonts w:ascii="Arial" w:hAnsi="Arial" w:cs="Arial"/>
              </w:rPr>
              <w:t xml:space="preserve"> </w:t>
            </w:r>
            <w:r w:rsidR="000646D2">
              <w:rPr>
                <w:rFonts w:ascii="Arial" w:hAnsi="Arial" w:cs="Arial"/>
              </w:rPr>
              <w:t>/ Mittelalter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E61DF" w:rsidTr="001E0F11">
        <w:tc>
          <w:tcPr>
            <w:tcW w:w="6300" w:type="dxa"/>
          </w:tcPr>
          <w:p w:rsidR="005E61DF" w:rsidRDefault="005E61DF" w:rsidP="005A55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Entdeck</w:t>
            </w:r>
            <w:r w:rsidR="005A5505">
              <w:rPr>
                <w:rFonts w:ascii="Arial" w:hAnsi="Arial" w:cs="Arial"/>
              </w:rPr>
              <w:t>er und Eroberer (Kolumbus, …)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61DF" w:rsidRDefault="005E61D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A5505" w:rsidTr="001E0F11">
        <w:tc>
          <w:tcPr>
            <w:tcW w:w="6300" w:type="dxa"/>
          </w:tcPr>
          <w:p w:rsidR="005A5505" w:rsidRDefault="005A5505" w:rsidP="005A55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Imperialismus und 1. Weltkrieg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5505" w:rsidRDefault="005A55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5A5505" w:rsidRDefault="005A55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A5505" w:rsidRDefault="005A55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5A5505" w:rsidRDefault="005A55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/>
          </w:tcPr>
          <w:p w:rsidR="005A5505" w:rsidRDefault="005A55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43E88" w:rsidTr="001E0F11">
        <w:tc>
          <w:tcPr>
            <w:tcW w:w="6300" w:type="dxa"/>
          </w:tcPr>
          <w:p w:rsidR="00243E88" w:rsidRDefault="00243E88" w:rsidP="00243E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Nationalsozialismus</w:t>
            </w:r>
            <w:r w:rsidR="005A5505">
              <w:rPr>
                <w:rFonts w:ascii="Arial" w:hAnsi="Arial" w:cs="Arial"/>
              </w:rPr>
              <w:t xml:space="preserve"> und 2. Weltkrieg</w:t>
            </w:r>
          </w:p>
        </w:tc>
        <w:tc>
          <w:tcPr>
            <w:tcW w:w="720" w:type="dxa"/>
            <w:shd w:val="clear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43E88" w:rsidTr="00243E88">
        <w:tc>
          <w:tcPr>
            <w:tcW w:w="6300" w:type="dxa"/>
          </w:tcPr>
          <w:p w:rsidR="00243E88" w:rsidRDefault="00243E88" w:rsidP="00243E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 von der Teilung bis zur Wiedervereinigung</w:t>
            </w:r>
          </w:p>
          <w:p w:rsidR="003F73DE" w:rsidRPr="003F73DE" w:rsidRDefault="003F73DE" w:rsidP="00243E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3F73DE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Friedenssicherung</w:t>
            </w:r>
          </w:p>
        </w:tc>
        <w:tc>
          <w:tcPr>
            <w:tcW w:w="720" w:type="dxa"/>
            <w:shd w:val="clear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C1D" w:rsidTr="00327C1D">
        <w:tc>
          <w:tcPr>
            <w:tcW w:w="6300" w:type="dxa"/>
          </w:tcPr>
          <w:p w:rsidR="00327C1D" w:rsidRDefault="00327C1D" w:rsidP="00243E88">
            <w:pPr>
              <w:spacing w:before="120" w:after="120"/>
              <w:rPr>
                <w:rFonts w:ascii="Arial" w:hAnsi="Arial" w:cs="Arial"/>
              </w:rPr>
            </w:pPr>
          </w:p>
          <w:p w:rsidR="00327C1D" w:rsidRDefault="00327C1D" w:rsidP="00243E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C1D" w:rsidTr="00327C1D">
        <w:tc>
          <w:tcPr>
            <w:tcW w:w="6300" w:type="dxa"/>
          </w:tcPr>
          <w:p w:rsidR="00327C1D" w:rsidRDefault="00327C1D" w:rsidP="00243E88">
            <w:pPr>
              <w:spacing w:before="120" w:after="120"/>
              <w:rPr>
                <w:rFonts w:ascii="Arial" w:hAnsi="Arial" w:cs="Arial"/>
              </w:rPr>
            </w:pPr>
          </w:p>
          <w:p w:rsidR="00327C1D" w:rsidRDefault="00327C1D" w:rsidP="00243E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72550" w:rsidRDefault="00872550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720"/>
        <w:gridCol w:w="720"/>
        <w:gridCol w:w="720"/>
        <w:gridCol w:w="720"/>
        <w:gridCol w:w="720"/>
      </w:tblGrid>
      <w:tr w:rsidR="00D47946" w:rsidRPr="00872550" w:rsidTr="003E2596">
        <w:tc>
          <w:tcPr>
            <w:tcW w:w="9900" w:type="dxa"/>
            <w:gridSpan w:val="6"/>
          </w:tcPr>
          <w:p w:rsidR="00D47946" w:rsidRPr="00872550" w:rsidRDefault="00872550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872550">
              <w:rPr>
                <w:rFonts w:ascii="Arial" w:hAnsi="Arial" w:cs="Arial"/>
                <w:b/>
                <w:sz w:val="32"/>
                <w:szCs w:val="32"/>
              </w:rPr>
              <w:t>Welt</w:t>
            </w:r>
            <w:r w:rsidR="005A5505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243E88" w:rsidTr="002F553A">
        <w:tc>
          <w:tcPr>
            <w:tcW w:w="6300" w:type="dxa"/>
          </w:tcPr>
          <w:p w:rsidR="00243E88" w:rsidRDefault="00243E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Geografische Orientierung in Deutschland, Europa und der Welt</w:t>
            </w:r>
          </w:p>
        </w:tc>
        <w:tc>
          <w:tcPr>
            <w:tcW w:w="720" w:type="dxa"/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20" w:type="dxa"/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20" w:type="dxa"/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720" w:type="dxa"/>
            <w:shd w:val="pct25" w:color="auto" w:fill="auto"/>
          </w:tcPr>
          <w:p w:rsidR="00243E88" w:rsidRDefault="00243E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E2596" w:rsidTr="002F553A">
        <w:tc>
          <w:tcPr>
            <w:tcW w:w="6300" w:type="dxa"/>
          </w:tcPr>
          <w:p w:rsidR="003E2596" w:rsidRDefault="00243E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Formende Kräfte der Erdoberfläche (Vulkanismus, Plattentektonik)</w:t>
            </w: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pct25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E2596" w:rsidTr="001E0F11">
        <w:tc>
          <w:tcPr>
            <w:tcW w:w="6300" w:type="dxa"/>
          </w:tcPr>
          <w:p w:rsidR="003E2596" w:rsidRDefault="00872550" w:rsidP="00C26E7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Entstehung der Erde</w:t>
            </w: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FBFBF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C1D" w:rsidTr="00327C1D">
        <w:tc>
          <w:tcPr>
            <w:tcW w:w="6300" w:type="dxa"/>
          </w:tcPr>
          <w:p w:rsidR="00327C1D" w:rsidRDefault="00327C1D" w:rsidP="00C26E78">
            <w:pPr>
              <w:spacing w:before="60" w:after="60"/>
              <w:rPr>
                <w:rFonts w:ascii="Arial" w:hAnsi="Arial" w:cs="Arial"/>
              </w:rPr>
            </w:pPr>
          </w:p>
          <w:p w:rsidR="00327C1D" w:rsidRDefault="00327C1D" w:rsidP="00C26E7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7C1D" w:rsidTr="00327C1D">
        <w:tc>
          <w:tcPr>
            <w:tcW w:w="6300" w:type="dxa"/>
          </w:tcPr>
          <w:p w:rsidR="00327C1D" w:rsidRDefault="00327C1D" w:rsidP="00C26E78">
            <w:pPr>
              <w:spacing w:before="60" w:after="60"/>
              <w:rPr>
                <w:rFonts w:ascii="Arial" w:hAnsi="Arial" w:cs="Arial"/>
              </w:rPr>
            </w:pPr>
          </w:p>
          <w:p w:rsidR="00327C1D" w:rsidRDefault="00327C1D" w:rsidP="00C26E7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C1D" w:rsidRDefault="00327C1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E2596" w:rsidRDefault="003E2596">
      <w:pPr>
        <w:rPr>
          <w:rFonts w:ascii="Arial" w:hAnsi="Arial" w:cs="Arial"/>
        </w:rPr>
      </w:pPr>
    </w:p>
    <w:p w:rsidR="003F73DE" w:rsidRDefault="003F73DE">
      <w:pPr>
        <w:rPr>
          <w:rFonts w:ascii="Arial" w:hAnsi="Arial" w:cs="Arial"/>
        </w:rPr>
      </w:pPr>
    </w:p>
    <w:p w:rsidR="003F73DE" w:rsidRDefault="003F73DE">
      <w:pPr>
        <w:rPr>
          <w:rFonts w:ascii="Arial" w:hAnsi="Arial" w:cs="Arial"/>
        </w:rPr>
      </w:pPr>
    </w:p>
    <w:p w:rsidR="003F73DE" w:rsidRDefault="003F73DE">
      <w:pPr>
        <w:rPr>
          <w:rFonts w:ascii="Arial" w:hAnsi="Arial" w:cs="Arial"/>
        </w:rPr>
      </w:pPr>
    </w:p>
    <w:p w:rsidR="003F73DE" w:rsidRDefault="003F73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71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746"/>
        <w:gridCol w:w="746"/>
        <w:gridCol w:w="746"/>
        <w:gridCol w:w="746"/>
        <w:gridCol w:w="746"/>
      </w:tblGrid>
      <w:tr w:rsidR="003E2596">
        <w:trPr>
          <w:trHeight w:val="454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berschrift1"/>
              <w:spacing w:before="60" w:after="60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Musik </w:t>
            </w:r>
            <w:r>
              <w:rPr>
                <w:b w:val="0"/>
                <w:bCs w:val="0"/>
                <w:sz w:val="40"/>
              </w:rPr>
              <w:t>– Sport – Gestalten</w:t>
            </w:r>
          </w:p>
          <w:p w:rsidR="003E2596" w:rsidRDefault="003E2596">
            <w:pPr>
              <w:pStyle w:val="berschrift1"/>
              <w:spacing w:before="60" w:after="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(BP S. 249 ff)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5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6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7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9</w:t>
            </w: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und Bewegung (Spiele, Tanz, Breakdance)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Aufführungen zu Schulfesten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Einzelaufführungen nach Gruppenarbeit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bringen ihre Musik und Instrumente mit in die Schule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Aktuellen Bezug zur Jugendmusikkultur herstellen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 Improvisation auf rhythmischen und tonalen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von Musikstilen, Epochen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Schulen (Musikschule)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 w:rsidP="00327C1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 der Musik (bes. der Unterhaltungsm</w:t>
            </w:r>
            <w:r w:rsidR="00327C1D">
              <w:rPr>
                <w:rFonts w:ascii="Arial" w:hAnsi="Arial" w:cs="Arial"/>
              </w:rPr>
              <w:t>usik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Malen mit Musik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und Gefühle, Texte, Stimmungen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 w:rsidP="00327C1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Texte und einfache Kompositionen erst</w:t>
            </w:r>
            <w:r w:rsidR="00327C1D">
              <w:rPr>
                <w:rFonts w:ascii="Arial" w:hAnsi="Arial" w:cs="Arial"/>
              </w:rPr>
              <w:t>ellen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Hip Hop, Beatbox und Breakdance Geschichte,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Vokabular, Stile, Sounds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095BF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Auseinandersetzung mit problematischen, radikalen Liedt</w:t>
            </w:r>
            <w:r w:rsidR="003E2596">
              <w:rPr>
                <w:rFonts w:ascii="Arial" w:hAnsi="Arial" w:cs="Arial"/>
              </w:rPr>
              <w:t>exten und Ideologien</w:t>
            </w:r>
            <w:r>
              <w:rPr>
                <w:rFonts w:ascii="Arial" w:hAnsi="Arial" w:cs="Arial"/>
              </w:rPr>
              <w:t xml:space="preserve"> aktueller Interpreten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aus den Herkunftsländern der Schüler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 w:rsidRPr="00DA0F3D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in der Gesellschaft (TV, Werbung, Stadion,</w:t>
            </w:r>
          </w:p>
          <w:p w:rsidR="003E2596" w:rsidRPr="00DA0F3D" w:rsidRDefault="003E2596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0F3D">
              <w:rPr>
                <w:rFonts w:ascii="Arial" w:hAnsi="Arial" w:cs="Arial"/>
                <w:lang w:val="en-US"/>
              </w:rPr>
              <w:t>Handy, MP3, Shoppingcenter, Familie etc.)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Musikidole, Musikindustrie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 lernen verschiedener Instrumente und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Grundprinzipien der Tonerzeugung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Behandelte Instrumente:</w:t>
            </w:r>
          </w:p>
          <w:p w:rsidR="003E2596" w:rsidRDefault="003E2596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 eines einfachen Instrumentes (z.B. Gummi-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Gitarre/Schwingungsprinzip o. Flöte/Luftsäule)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berschrift1"/>
              <w:spacing w:before="60" w:after="60"/>
              <w:jc w:val="center"/>
              <w:rPr>
                <w:b w:val="0"/>
                <w:bCs w:val="0"/>
              </w:rPr>
            </w:pPr>
            <w:r>
              <w:lastRenderedPageBreak/>
              <w:t xml:space="preserve">Musik </w:t>
            </w:r>
            <w:r>
              <w:rPr>
                <w:b w:val="0"/>
                <w:bCs w:val="0"/>
              </w:rPr>
              <w:t xml:space="preserve">– Sport – Gestalten </w:t>
            </w:r>
            <w:r>
              <w:t>(Fortsetzung)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Bodyperkussion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Rhythmische Begleitung von Musik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Digitale Medien z.B. Rhythmusbox im Internet,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Groovemaster, Hammerhead, Music Maker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eines Popkonzertes / Musicals etc.</w:t>
            </w:r>
          </w:p>
          <w:p w:rsidR="003E2596" w:rsidRDefault="003E2596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Musikvideos (Eminem, Bushido, Ray, Walk the line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Amadeus etc.)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E2596" w:rsidRPr="00327C1D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Pr="00327C1D" w:rsidRDefault="003E2596">
            <w:pPr>
              <w:spacing w:before="60" w:after="60"/>
              <w:rPr>
                <w:rFonts w:ascii="Arial" w:hAnsi="Arial" w:cs="Arial"/>
              </w:rPr>
            </w:pPr>
            <w:r w:rsidRPr="00327C1D">
              <w:rPr>
                <w:rFonts w:ascii="Arial" w:hAnsi="Arial" w:cs="Arial"/>
              </w:rPr>
              <w:t>Einfache N</w:t>
            </w:r>
            <w:r w:rsidR="00327C1D" w:rsidRPr="00327C1D">
              <w:rPr>
                <w:rFonts w:ascii="Arial" w:hAnsi="Arial" w:cs="Arial"/>
              </w:rPr>
              <w:t>otationsformen (z.B. Grafische-</w:t>
            </w:r>
            <w:r w:rsidRPr="00327C1D">
              <w:rPr>
                <w:rFonts w:ascii="Arial" w:hAnsi="Arial" w:cs="Arial"/>
              </w:rPr>
              <w:t xml:space="preserve">Notation, Silben-Notation)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327C1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327C1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327C1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327C1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327C1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Pr="00DA0F3D" w:rsidRDefault="003E2596">
            <w:pPr>
              <w:pStyle w:val="Liste"/>
              <w:spacing w:before="120"/>
              <w:rPr>
                <w:rFonts w:ascii="Arial" w:hAnsi="Arial" w:cs="Arial"/>
              </w:rPr>
            </w:pPr>
            <w:r w:rsidRPr="00DA0F3D">
              <w:rPr>
                <w:rFonts w:ascii="Arial" w:hAnsi="Arial" w:cs="Arial"/>
              </w:rPr>
              <w:t>Vokalperkussion mehrstimmig (tiki, taka, dong dong etc.)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Pr="00DA0F3D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TabellenInha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 rhythmische Notation Einliniensystem.</w:t>
            </w:r>
          </w:p>
          <w:p w:rsidR="003E2596" w:rsidRDefault="003E2596">
            <w:pPr>
              <w:pStyle w:val="TabellenInha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mit Ganzen, Halben und Viertelnoten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TabellenInhal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Rhythmik mit Alltagsgegenständen (Stomp)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TabellenInha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Singen von verschiedensten Liedern (Trad. Volkslieder, Gospel, Pop usw.)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 w:rsidP="00327C1D">
            <w:pPr>
              <w:pStyle w:val="TabellenInhal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Besuch eines Tonstudios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27C1D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1D" w:rsidRDefault="00327C1D" w:rsidP="00327C1D">
            <w:pPr>
              <w:pStyle w:val="TabellenInhalt"/>
              <w:spacing w:before="120" w:after="120"/>
              <w:rPr>
                <w:rFonts w:ascii="Arial" w:hAnsi="Arial" w:cs="Arial"/>
              </w:rPr>
            </w:pPr>
          </w:p>
          <w:p w:rsidR="00327C1D" w:rsidRDefault="00327C1D" w:rsidP="00327C1D">
            <w:pPr>
              <w:pStyle w:val="TabellenInhal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27C1D">
        <w:trPr>
          <w:trHeight w:val="454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1D" w:rsidRDefault="00327C1D" w:rsidP="00327C1D">
            <w:pPr>
              <w:pStyle w:val="TabellenInhalt"/>
              <w:spacing w:before="120" w:after="120"/>
              <w:rPr>
                <w:rFonts w:ascii="Arial" w:hAnsi="Arial" w:cs="Arial"/>
              </w:rPr>
            </w:pPr>
          </w:p>
          <w:p w:rsidR="00327C1D" w:rsidRDefault="00327C1D" w:rsidP="00327C1D">
            <w:pPr>
              <w:pStyle w:val="TabellenInhal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1D" w:rsidRDefault="00327C1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96">
        <w:trPr>
          <w:trHeight w:val="454"/>
        </w:trPr>
        <w:tc>
          <w:tcPr>
            <w:tcW w:w="9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Gern gesungene Lieder der Klasse: </w:t>
            </w: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spacing w:before="60" w:after="60"/>
              <w:rPr>
                <w:rFonts w:ascii="Arial" w:hAnsi="Arial" w:cs="Arial"/>
              </w:rPr>
            </w:pPr>
          </w:p>
          <w:p w:rsidR="003E2596" w:rsidRDefault="003E2596">
            <w:pPr>
              <w:pStyle w:val="Liste"/>
              <w:widowControl/>
              <w:suppressAutoHyphens w:val="0"/>
              <w:spacing w:before="60" w:after="60"/>
              <w:rPr>
                <w:rFonts w:ascii="Arial" w:eastAsia="Times New Roman" w:hAnsi="Arial" w:cs="Arial"/>
                <w:kern w:val="0"/>
              </w:rPr>
            </w:pPr>
          </w:p>
        </w:tc>
      </w:tr>
    </w:tbl>
    <w:p w:rsidR="003E2596" w:rsidRDefault="003E2596">
      <w:pPr>
        <w:rPr>
          <w:rFonts w:ascii="Arial" w:hAnsi="Arial" w:cs="Arial"/>
        </w:rPr>
      </w:pPr>
    </w:p>
    <w:tbl>
      <w:tblPr>
        <w:tblW w:w="9971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746"/>
        <w:gridCol w:w="746"/>
        <w:gridCol w:w="746"/>
        <w:gridCol w:w="746"/>
        <w:gridCol w:w="746"/>
      </w:tblGrid>
      <w:tr w:rsidR="003E2596">
        <w:trPr>
          <w:trHeight w:val="454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berschrift1"/>
              <w:spacing w:before="60" w:after="60"/>
              <w:jc w:val="center"/>
              <w:rPr>
                <w:sz w:val="40"/>
              </w:rPr>
            </w:pPr>
            <w:r>
              <w:rPr>
                <w:b w:val="0"/>
                <w:bCs w:val="0"/>
                <w:sz w:val="40"/>
              </w:rPr>
              <w:lastRenderedPageBreak/>
              <w:t xml:space="preserve">Musik – </w:t>
            </w:r>
            <w:r>
              <w:rPr>
                <w:sz w:val="40"/>
              </w:rPr>
              <w:t>Sport</w:t>
            </w:r>
            <w:r>
              <w:rPr>
                <w:b w:val="0"/>
                <w:bCs w:val="0"/>
                <w:sz w:val="40"/>
              </w:rPr>
              <w:t xml:space="preserve"> – Gestalten</w:t>
            </w:r>
          </w:p>
          <w:p w:rsidR="003E2596" w:rsidRDefault="003E2596">
            <w:pPr>
              <w:pStyle w:val="berschrift1"/>
              <w:spacing w:before="60" w:after="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(BP S. 249 ff)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5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6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7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9</w:t>
            </w:r>
          </w:p>
        </w:tc>
      </w:tr>
      <w:tr w:rsidR="003E2596">
        <w:trPr>
          <w:cantSplit/>
          <w:trHeight w:val="454"/>
        </w:trPr>
        <w:tc>
          <w:tcPr>
            <w:tcW w:w="9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Lieblingsspiele der Klasse:</w:t>
            </w:r>
          </w:p>
          <w:p w:rsidR="003E2596" w:rsidRDefault="003E2596">
            <w:pPr>
              <w:pStyle w:val="Liste"/>
              <w:widowControl/>
              <w:suppressAutoHyphens w:val="0"/>
              <w:spacing w:before="120"/>
              <w:rPr>
                <w:rFonts w:ascii="Arial" w:eastAsia="Times New Roman" w:hAnsi="Arial" w:cs="Arial"/>
                <w:kern w:val="0"/>
              </w:rPr>
            </w:pPr>
          </w:p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</w:p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</w:p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</w:p>
          <w:p w:rsidR="003E2596" w:rsidRDefault="003E259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E2596" w:rsidRDefault="003E2596">
      <w:pPr>
        <w:rPr>
          <w:rFonts w:ascii="Arial" w:hAnsi="Arial" w:cs="Arial"/>
        </w:rPr>
      </w:pPr>
    </w:p>
    <w:tbl>
      <w:tblPr>
        <w:tblW w:w="9971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745"/>
        <w:gridCol w:w="745"/>
        <w:gridCol w:w="745"/>
        <w:gridCol w:w="745"/>
        <w:gridCol w:w="759"/>
      </w:tblGrid>
      <w:tr w:rsidR="003E2596" w:rsidTr="00095BF6">
        <w:trPr>
          <w:trHeight w:val="454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berschrift1"/>
              <w:spacing w:before="60" w:after="60"/>
              <w:jc w:val="center"/>
              <w:rPr>
                <w:sz w:val="40"/>
              </w:rPr>
            </w:pPr>
            <w:r>
              <w:rPr>
                <w:b w:val="0"/>
                <w:bCs w:val="0"/>
                <w:sz w:val="40"/>
              </w:rPr>
              <w:t>Musik</w:t>
            </w:r>
            <w:r>
              <w:rPr>
                <w:sz w:val="40"/>
              </w:rPr>
              <w:t xml:space="preserve"> </w:t>
            </w:r>
            <w:r>
              <w:rPr>
                <w:b w:val="0"/>
                <w:bCs w:val="0"/>
                <w:sz w:val="40"/>
              </w:rPr>
              <w:t xml:space="preserve">– Sport – </w:t>
            </w:r>
            <w:r>
              <w:rPr>
                <w:sz w:val="40"/>
              </w:rPr>
              <w:t>Gestalten</w:t>
            </w:r>
          </w:p>
          <w:p w:rsidR="003E2596" w:rsidRDefault="003E2596">
            <w:pPr>
              <w:pStyle w:val="berschrift1"/>
              <w:spacing w:before="60" w:after="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(BP S. 249 ff)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5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6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7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8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9</w:t>
            </w: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eine Ausstellung machen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 einer Ausstellung teilnehmen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das Schulgebäude verschönern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kennen lernen von lokalen künstlerischen Angeboten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Gefühle beim Betrachten von Kunstwerken zum Ausdruck bringen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eigene Empfindungen in das künstlerische Gestalten einbeziehen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 Darstellungsformen von Bewegung in Kunstwerken wahrnehmen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 Materialien anbieten um die Kreativität zu fördern, die Fantasie anzuregen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Aussagen von Kunstwerken herausfinden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Anordnung von Linien, Farben, Formen und Strukturen in Kunstwerken entdecken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Arbeiten von Mitschülern würdigen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Kunstwerke in den Bereichen Malerei, Grafik, Plastik, Design, Architektur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eigene Ausdrucksformen entwickeln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arbeiten mit Grund- und Mischfarben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E2596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96" w:rsidRDefault="003E2596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Mischfarben herstellen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596" w:rsidRDefault="003E25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17"/>
        </w:trPr>
        <w:tc>
          <w:tcPr>
            <w:tcW w:w="6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berschrift1"/>
              <w:spacing w:before="60" w:after="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Musik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– Sport – </w:t>
            </w:r>
            <w:r>
              <w:t>Gestalten (Fortsetzung)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</w:tr>
      <w:tr w:rsidR="00996845" w:rsidTr="00095BF6">
        <w:trPr>
          <w:trHeight w:val="480"/>
        </w:trPr>
        <w:tc>
          <w:tcPr>
            <w:tcW w:w="6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Farbwirkungen beschreiben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auch großformatige Bilder malen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Auseinandersetzung mit grafischen Darstellungsformen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Kennenlernen historischer Bauwerke und Erstellung eigener Entwürfe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Beschäftigung mit natürlichen und künstlich geschaffenen Formen in Natur und Raum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kleine Videofilme drehen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Mal-, Zeichen- und Bildbearbeitungsprogramme am Computer nutzen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virtuelle Kunstmuseen besuchen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einzelne Werke von Künstlern erklären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über das Leben von Künstlern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Klee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Hundertwasser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Haring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Matisse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Miró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snapToGrid w:val="0"/>
              <w:spacing w:before="120" w:after="1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Warhol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1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Van Gogh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Kunstausstellungen besuchen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 Kunststile und Kompositionsmerkmale unterscheiden können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Collagen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Drucke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96845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996845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Masken aus Pappmaschee / Modelliermasse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76319" w:rsidTr="00095BF6">
        <w:trPr>
          <w:trHeight w:val="45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45" w:rsidRDefault="00A22779" w:rsidP="00996845">
            <w:pPr>
              <w:pStyle w:val="Liste"/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Landart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45" w:rsidRDefault="00996845" w:rsidP="0099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779" w:rsidRDefault="00A22779" w:rsidP="00095B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NLP </w:t>
            </w:r>
            <w:r w:rsidRPr="00A22779">
              <w:rPr>
                <w:rFonts w:ascii="Arial" w:hAnsi="Arial" w:cs="Arial"/>
                <w:sz w:val="16"/>
              </w:rPr>
              <w:t>Landart</w:t>
            </w:r>
          </w:p>
        </w:tc>
      </w:tr>
    </w:tbl>
    <w:p w:rsidR="003E2596" w:rsidRDefault="003E2596">
      <w:pPr>
        <w:rPr>
          <w:rFonts w:ascii="Arial" w:hAnsi="Arial" w:cs="Arial"/>
        </w:rPr>
      </w:pPr>
      <w:bookmarkStart w:id="0" w:name="_GoBack"/>
      <w:bookmarkEnd w:id="0"/>
    </w:p>
    <w:sectPr w:rsidR="003E2596">
      <w:footerReference w:type="default" r:id="rId8"/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56" w:rsidRDefault="00EF3E56">
      <w:r>
        <w:separator/>
      </w:r>
    </w:p>
  </w:endnote>
  <w:endnote w:type="continuationSeparator" w:id="0">
    <w:p w:rsidR="00EF3E56" w:rsidRDefault="00EF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56" w:rsidRDefault="00EF3E56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Themensammlung Hauptstufe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095BF6">
      <w:rPr>
        <w:rStyle w:val="Seitenzahl"/>
        <w:rFonts w:ascii="Arial" w:hAnsi="Arial" w:cs="Arial"/>
        <w:noProof/>
      </w:rPr>
      <w:t>14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 NUMPAGES</w:instrText>
    </w:r>
    <w:r>
      <w:rPr>
        <w:rStyle w:val="Seitenzahl"/>
        <w:rFonts w:ascii="Arial" w:hAnsi="Arial" w:cs="Arial"/>
      </w:rPr>
      <w:fldChar w:fldCharType="separate"/>
    </w:r>
    <w:r w:rsidR="00095BF6">
      <w:rPr>
        <w:rStyle w:val="Seitenzahl"/>
        <w:rFonts w:ascii="Arial" w:hAnsi="Arial" w:cs="Arial"/>
        <w:noProof/>
      </w:rPr>
      <w:t>14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56" w:rsidRDefault="00EF3E56">
      <w:r>
        <w:separator/>
      </w:r>
    </w:p>
  </w:footnote>
  <w:footnote w:type="continuationSeparator" w:id="0">
    <w:p w:rsidR="00EF3E56" w:rsidRDefault="00EF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E6D"/>
    <w:multiLevelType w:val="hybridMultilevel"/>
    <w:tmpl w:val="E604C85A"/>
    <w:lvl w:ilvl="0" w:tplc="C4BC1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E4E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A2E6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DAE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D43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3CC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E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763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2ED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53CBF"/>
    <w:multiLevelType w:val="hybridMultilevel"/>
    <w:tmpl w:val="361E7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3D2"/>
    <w:multiLevelType w:val="hybridMultilevel"/>
    <w:tmpl w:val="C388E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2EC"/>
    <w:multiLevelType w:val="hybridMultilevel"/>
    <w:tmpl w:val="973EAD76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59C"/>
    <w:multiLevelType w:val="hybridMultilevel"/>
    <w:tmpl w:val="691CECE8"/>
    <w:lvl w:ilvl="0" w:tplc="19460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AF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3AF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DC1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804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F00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E08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91ED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AE1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C76786"/>
    <w:multiLevelType w:val="hybridMultilevel"/>
    <w:tmpl w:val="88082762"/>
    <w:lvl w:ilvl="0" w:tplc="5D700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A7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60A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6A9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3E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B1EB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20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DA3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32B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1C4F17"/>
    <w:multiLevelType w:val="hybridMultilevel"/>
    <w:tmpl w:val="CBC03052"/>
    <w:lvl w:ilvl="0" w:tplc="2E7E26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0044"/>
    <w:multiLevelType w:val="hybridMultilevel"/>
    <w:tmpl w:val="DAC8DF18"/>
    <w:lvl w:ilvl="0" w:tplc="2E7E26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876C4"/>
    <w:multiLevelType w:val="hybridMultilevel"/>
    <w:tmpl w:val="0BB6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63C57"/>
    <w:multiLevelType w:val="hybridMultilevel"/>
    <w:tmpl w:val="1430B29C"/>
    <w:lvl w:ilvl="0" w:tplc="8F32D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7C4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E4F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F8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261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96D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FB83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186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1CE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6F4C8E"/>
    <w:multiLevelType w:val="hybridMultilevel"/>
    <w:tmpl w:val="8D546E72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F201C32">
      <w:start w:val="1"/>
      <w:numFmt w:val="bullet"/>
      <w:lvlText w:val=""/>
      <w:lvlJc w:val="left"/>
      <w:pPr>
        <w:tabs>
          <w:tab w:val="num" w:pos="947"/>
        </w:tabs>
        <w:ind w:left="947" w:hanging="59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61B3"/>
    <w:multiLevelType w:val="hybridMultilevel"/>
    <w:tmpl w:val="DB3AD9DE"/>
    <w:lvl w:ilvl="0" w:tplc="2E7E26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25BF9"/>
    <w:multiLevelType w:val="hybridMultilevel"/>
    <w:tmpl w:val="32568FD0"/>
    <w:lvl w:ilvl="0" w:tplc="540CAC4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4B82"/>
    <w:multiLevelType w:val="hybridMultilevel"/>
    <w:tmpl w:val="FA16DB94"/>
    <w:lvl w:ilvl="0" w:tplc="B6FA26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17D2"/>
    <w:multiLevelType w:val="hybridMultilevel"/>
    <w:tmpl w:val="07F226B8"/>
    <w:lvl w:ilvl="0" w:tplc="152237E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46F4A"/>
    <w:multiLevelType w:val="hybridMultilevel"/>
    <w:tmpl w:val="61FA3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12C67"/>
    <w:multiLevelType w:val="hybridMultilevel"/>
    <w:tmpl w:val="2D3CE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84DC5"/>
    <w:multiLevelType w:val="hybridMultilevel"/>
    <w:tmpl w:val="657E0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41494"/>
    <w:multiLevelType w:val="hybridMultilevel"/>
    <w:tmpl w:val="E50A7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6078C"/>
    <w:multiLevelType w:val="hybridMultilevel"/>
    <w:tmpl w:val="68F4D23A"/>
    <w:lvl w:ilvl="0" w:tplc="97844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1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7C1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369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A01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EAE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86C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4E4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98C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B12418"/>
    <w:multiLevelType w:val="hybridMultilevel"/>
    <w:tmpl w:val="CAF48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4FF3"/>
    <w:multiLevelType w:val="hybridMultilevel"/>
    <w:tmpl w:val="07F226B8"/>
    <w:lvl w:ilvl="0" w:tplc="FE12A07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01DC5"/>
    <w:multiLevelType w:val="hybridMultilevel"/>
    <w:tmpl w:val="FFE0E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F5EB1"/>
    <w:multiLevelType w:val="hybridMultilevel"/>
    <w:tmpl w:val="E6AA8740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4626E"/>
    <w:multiLevelType w:val="hybridMultilevel"/>
    <w:tmpl w:val="BAE208A8"/>
    <w:lvl w:ilvl="0" w:tplc="7F183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A23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40B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EAB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7CC0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70A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52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2C9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E8D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B75200"/>
    <w:multiLevelType w:val="hybridMultilevel"/>
    <w:tmpl w:val="8D546E72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064B23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4216"/>
    <w:multiLevelType w:val="hybridMultilevel"/>
    <w:tmpl w:val="FACAD1E4"/>
    <w:lvl w:ilvl="0" w:tplc="9982B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9AB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04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567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EE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8A9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5E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E483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B88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8342F4"/>
    <w:multiLevelType w:val="hybridMultilevel"/>
    <w:tmpl w:val="8D546E72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2E7E268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302BD"/>
    <w:multiLevelType w:val="hybridMultilevel"/>
    <w:tmpl w:val="72128B2E"/>
    <w:lvl w:ilvl="0" w:tplc="FDAA2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1EF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B42A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0CB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2BE2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B0E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7A1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6706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B03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E27D53"/>
    <w:multiLevelType w:val="hybridMultilevel"/>
    <w:tmpl w:val="3294E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70085"/>
    <w:multiLevelType w:val="hybridMultilevel"/>
    <w:tmpl w:val="463CC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71791"/>
    <w:multiLevelType w:val="hybridMultilevel"/>
    <w:tmpl w:val="A0F4180E"/>
    <w:lvl w:ilvl="0" w:tplc="2CAC0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786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D65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026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4C3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904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37A5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2C6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944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16673C"/>
    <w:multiLevelType w:val="hybridMultilevel"/>
    <w:tmpl w:val="55AE7128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4360B"/>
    <w:multiLevelType w:val="hybridMultilevel"/>
    <w:tmpl w:val="EDA0B8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843AD"/>
    <w:multiLevelType w:val="hybridMultilevel"/>
    <w:tmpl w:val="EE88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A51C9"/>
    <w:multiLevelType w:val="hybridMultilevel"/>
    <w:tmpl w:val="F7D0A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299C"/>
    <w:multiLevelType w:val="hybridMultilevel"/>
    <w:tmpl w:val="F35823A4"/>
    <w:lvl w:ilvl="0" w:tplc="CE6C8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29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DB81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501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601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2FE9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7C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7EE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B0C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DE571C"/>
    <w:multiLevelType w:val="hybridMultilevel"/>
    <w:tmpl w:val="64D4B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E34E2"/>
    <w:multiLevelType w:val="hybridMultilevel"/>
    <w:tmpl w:val="FA16DB94"/>
    <w:lvl w:ilvl="0" w:tplc="152237E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40FFA"/>
    <w:multiLevelType w:val="hybridMultilevel"/>
    <w:tmpl w:val="DB38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154DE"/>
    <w:multiLevelType w:val="hybridMultilevel"/>
    <w:tmpl w:val="0DEE9DEE"/>
    <w:lvl w:ilvl="0" w:tplc="217AA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E9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2C9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83E1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04F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28E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206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C63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F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D57E8B"/>
    <w:multiLevelType w:val="hybridMultilevel"/>
    <w:tmpl w:val="D94CE28A"/>
    <w:lvl w:ilvl="0" w:tplc="53F8B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4"/>
  </w:num>
  <w:num w:numId="4">
    <w:abstractNumId w:val="13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23"/>
  </w:num>
  <w:num w:numId="10">
    <w:abstractNumId w:val="0"/>
  </w:num>
  <w:num w:numId="11">
    <w:abstractNumId w:val="26"/>
  </w:num>
  <w:num w:numId="12">
    <w:abstractNumId w:val="28"/>
  </w:num>
  <w:num w:numId="13">
    <w:abstractNumId w:val="24"/>
  </w:num>
  <w:num w:numId="14">
    <w:abstractNumId w:val="5"/>
  </w:num>
  <w:num w:numId="15">
    <w:abstractNumId w:val="9"/>
  </w:num>
  <w:num w:numId="16">
    <w:abstractNumId w:val="31"/>
  </w:num>
  <w:num w:numId="17">
    <w:abstractNumId w:val="19"/>
  </w:num>
  <w:num w:numId="18">
    <w:abstractNumId w:val="36"/>
  </w:num>
  <w:num w:numId="19">
    <w:abstractNumId w:val="4"/>
  </w:num>
  <w:num w:numId="20">
    <w:abstractNumId w:val="40"/>
  </w:num>
  <w:num w:numId="21">
    <w:abstractNumId w:val="3"/>
  </w:num>
  <w:num w:numId="22">
    <w:abstractNumId w:val="7"/>
  </w:num>
  <w:num w:numId="23">
    <w:abstractNumId w:val="6"/>
  </w:num>
  <w:num w:numId="24">
    <w:abstractNumId w:val="11"/>
  </w:num>
  <w:num w:numId="25">
    <w:abstractNumId w:val="33"/>
  </w:num>
  <w:num w:numId="26">
    <w:abstractNumId w:val="10"/>
  </w:num>
  <w:num w:numId="27">
    <w:abstractNumId w:val="25"/>
  </w:num>
  <w:num w:numId="28">
    <w:abstractNumId w:val="20"/>
  </w:num>
  <w:num w:numId="29">
    <w:abstractNumId w:val="37"/>
  </w:num>
  <w:num w:numId="30">
    <w:abstractNumId w:val="22"/>
  </w:num>
  <w:num w:numId="31">
    <w:abstractNumId w:val="29"/>
  </w:num>
  <w:num w:numId="32">
    <w:abstractNumId w:val="39"/>
  </w:num>
  <w:num w:numId="33">
    <w:abstractNumId w:val="18"/>
  </w:num>
  <w:num w:numId="34">
    <w:abstractNumId w:val="15"/>
  </w:num>
  <w:num w:numId="35">
    <w:abstractNumId w:val="35"/>
  </w:num>
  <w:num w:numId="36">
    <w:abstractNumId w:val="16"/>
  </w:num>
  <w:num w:numId="37">
    <w:abstractNumId w:val="8"/>
  </w:num>
  <w:num w:numId="38">
    <w:abstractNumId w:val="1"/>
  </w:num>
  <w:num w:numId="39">
    <w:abstractNumId w:val="34"/>
  </w:num>
  <w:num w:numId="40">
    <w:abstractNumId w:val="30"/>
  </w:num>
  <w:num w:numId="41">
    <w:abstractNumId w:val="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D"/>
    <w:rsid w:val="000646D2"/>
    <w:rsid w:val="00095BF6"/>
    <w:rsid w:val="000A47C9"/>
    <w:rsid w:val="00107DAA"/>
    <w:rsid w:val="0011511C"/>
    <w:rsid w:val="001B6FE9"/>
    <w:rsid w:val="001E0F11"/>
    <w:rsid w:val="00243E88"/>
    <w:rsid w:val="00266D31"/>
    <w:rsid w:val="002D6709"/>
    <w:rsid w:val="002F553A"/>
    <w:rsid w:val="00327C1D"/>
    <w:rsid w:val="003350C8"/>
    <w:rsid w:val="00376319"/>
    <w:rsid w:val="003E2596"/>
    <w:rsid w:val="003F73DE"/>
    <w:rsid w:val="00484DF7"/>
    <w:rsid w:val="004933C8"/>
    <w:rsid w:val="0049720E"/>
    <w:rsid w:val="004C561C"/>
    <w:rsid w:val="00547EA5"/>
    <w:rsid w:val="00593181"/>
    <w:rsid w:val="005A5505"/>
    <w:rsid w:val="005E61DF"/>
    <w:rsid w:val="00656790"/>
    <w:rsid w:val="006F3A0D"/>
    <w:rsid w:val="007826F5"/>
    <w:rsid w:val="00872550"/>
    <w:rsid w:val="008B5DB7"/>
    <w:rsid w:val="0098153A"/>
    <w:rsid w:val="00996845"/>
    <w:rsid w:val="00A22779"/>
    <w:rsid w:val="00A56DE5"/>
    <w:rsid w:val="00AF3DB1"/>
    <w:rsid w:val="00AF6267"/>
    <w:rsid w:val="00B171C1"/>
    <w:rsid w:val="00B65D53"/>
    <w:rsid w:val="00BA041C"/>
    <w:rsid w:val="00BB5308"/>
    <w:rsid w:val="00C05350"/>
    <w:rsid w:val="00C26E78"/>
    <w:rsid w:val="00C55183"/>
    <w:rsid w:val="00D47946"/>
    <w:rsid w:val="00D6072B"/>
    <w:rsid w:val="00DA0F3D"/>
    <w:rsid w:val="00DB22AA"/>
    <w:rsid w:val="00DD1FF6"/>
    <w:rsid w:val="00E43993"/>
    <w:rsid w:val="00E83DC0"/>
    <w:rsid w:val="00E92D96"/>
    <w:rsid w:val="00EB1BAD"/>
    <w:rsid w:val="00EF1921"/>
    <w:rsid w:val="00EF3E56"/>
    <w:rsid w:val="00F1358A"/>
    <w:rsid w:val="00F363C3"/>
    <w:rsid w:val="00F65268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E4562-EA81-41D5-A24C-907C2F2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ind w:left="357" w:hanging="36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sz w:val="28"/>
      <w:szCs w:val="40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Textkrper"/>
    <w:semiHidden/>
    <w:pPr>
      <w:widowControl w:val="0"/>
      <w:suppressAutoHyphens/>
    </w:pPr>
    <w:rPr>
      <w:rFonts w:eastAsia="Arial Unicode MS" w:cs="Tahoma"/>
      <w:kern w:val="1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TabellenInhalt">
    <w:name w:val="Tabellen Inhalt"/>
    <w:basedOn w:val="Standard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4E66-9A31-4C0B-A79E-F059CAFC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1495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der Fächerverbünde in der Hauptstufe</vt:lpstr>
    </vt:vector>
  </TitlesOfParts>
  <Company>privat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der Fächerverbünde in der Hauptstufe</dc:title>
  <dc:creator>Steffi</dc:creator>
  <cp:lastModifiedBy>Lehrer</cp:lastModifiedBy>
  <cp:revision>2</cp:revision>
  <cp:lastPrinted>2015-03-10T12:16:00Z</cp:lastPrinted>
  <dcterms:created xsi:type="dcterms:W3CDTF">2018-04-30T11:38:00Z</dcterms:created>
  <dcterms:modified xsi:type="dcterms:W3CDTF">2018-04-30T11:38:00Z</dcterms:modified>
</cp:coreProperties>
</file>